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8E5C5" w14:textId="77777777" w:rsidR="0011375E" w:rsidRPr="001A02E1" w:rsidRDefault="0011375E" w:rsidP="004710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</w:p>
    <w:p w14:paraId="000C8624" w14:textId="77777777" w:rsidR="00F2371F" w:rsidRDefault="00F2371F" w:rsidP="00F237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5246EF2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A87EF37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 r n a  G o r a</w:t>
      </w:r>
    </w:p>
    <w:p w14:paraId="5BF0DF5B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OPŠTINA BIJELO POLJE</w:t>
      </w:r>
    </w:p>
    <w:p w14:paraId="42B57FBF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Predsjednik</w:t>
      </w:r>
    </w:p>
    <w:p w14:paraId="47F2AC7C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Br. 01-</w:t>
      </w:r>
    </w:p>
    <w:p w14:paraId="43CFF2AE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Bijelo Polje, ________________</w:t>
      </w:r>
    </w:p>
    <w:p w14:paraId="1B9DCAB0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</w:p>
    <w:p w14:paraId="0F7594BD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</w:p>
    <w:p w14:paraId="2CD7BF1F" w14:textId="77777777" w:rsidR="00F2371F" w:rsidRDefault="00F2371F" w:rsidP="00F2371F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BCBE565" w14:textId="77777777" w:rsidR="00F2371F" w:rsidRDefault="00F2371F" w:rsidP="00F2371F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</w:p>
    <w:p w14:paraId="082C4B6E" w14:textId="77777777" w:rsidR="00F2371F" w:rsidRDefault="00F2371F" w:rsidP="00F2371F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65678A1" w14:textId="77777777" w:rsidR="00F2371F" w:rsidRDefault="00F2371F" w:rsidP="00F2371F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SKUPŠTINA OPŠTINE</w:t>
      </w:r>
    </w:p>
    <w:p w14:paraId="5E5E7EC5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</w:p>
    <w:p w14:paraId="6A3233F0" w14:textId="77777777" w:rsidR="00F2371F" w:rsidRDefault="00F2371F" w:rsidP="00F2371F">
      <w:pPr>
        <w:spacing w:after="0"/>
        <w:ind w:firstLine="720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</w:rPr>
        <w:t>Na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  <w:lang w:val="sr-Latn-ME"/>
        </w:rPr>
        <w:t xml:space="preserve"> č</w:t>
      </w:r>
      <w:proofErr w:type="spellStart"/>
      <w:r>
        <w:rPr>
          <w:rFonts w:ascii="Arial" w:hAnsi="Arial" w:cs="Arial"/>
        </w:rPr>
        <w:t>lana</w:t>
      </w:r>
      <w:proofErr w:type="spellEnd"/>
      <w:r>
        <w:rPr>
          <w:rFonts w:ascii="Arial" w:hAnsi="Arial" w:cs="Arial"/>
          <w:lang w:val="sr-Latn-ME"/>
        </w:rPr>
        <w:t xml:space="preserve"> 58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  <w:lang w:val="sr-Latn-ME"/>
        </w:rPr>
        <w:t xml:space="preserve"> 1 </w:t>
      </w:r>
      <w:r>
        <w:rPr>
          <w:rFonts w:ascii="Arial" w:hAnsi="Arial" w:cs="Arial"/>
        </w:rPr>
        <w:t>ta</w:t>
      </w:r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</w:rPr>
        <w:t>ka</w:t>
      </w:r>
      <w:r>
        <w:rPr>
          <w:rFonts w:ascii="Arial" w:hAnsi="Arial" w:cs="Arial"/>
          <w:lang w:val="sr-Latn-ME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  <w:lang w:val="sr-Latn-ME"/>
        </w:rPr>
        <w:t xml:space="preserve"> ("</w:t>
      </w:r>
      <w:r>
        <w:rPr>
          <w:rFonts w:ascii="Arial" w:hAnsi="Arial" w:cs="Arial"/>
        </w:rPr>
        <w:t>Slu</w:t>
      </w:r>
      <w:r>
        <w:rPr>
          <w:rFonts w:ascii="Arial" w:hAnsi="Arial" w:cs="Arial"/>
          <w:lang w:val="sr-Latn-ME"/>
        </w:rPr>
        <w:t>ž</w:t>
      </w:r>
      <w:proofErr w:type="spellStart"/>
      <w:r>
        <w:rPr>
          <w:rFonts w:ascii="Arial" w:hAnsi="Arial" w:cs="Arial"/>
        </w:rPr>
        <w:t>beni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list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CrneGore</w:t>
      </w:r>
      <w:proofErr w:type="spellEnd"/>
      <w:r>
        <w:rPr>
          <w:rFonts w:ascii="Arial" w:hAnsi="Arial" w:cs="Arial"/>
          <w:lang w:val="sr-Latn-ME"/>
        </w:rPr>
        <w:t xml:space="preserve">", </w:t>
      </w:r>
      <w:proofErr w:type="spellStart"/>
      <w:r>
        <w:rPr>
          <w:rFonts w:ascii="Arial" w:hAnsi="Arial" w:cs="Arial"/>
        </w:rPr>
        <w:t>br</w:t>
      </w:r>
      <w:proofErr w:type="spellEnd"/>
      <w:r>
        <w:rPr>
          <w:rFonts w:ascii="Arial" w:hAnsi="Arial" w:cs="Arial"/>
          <w:lang w:val="sr-Latn-ME"/>
        </w:rPr>
        <w:t xml:space="preserve">. 002/18, 034/19, 038/20, 050/22,084/22, 081/25,098/25“) </w:t>
      </w:r>
      <w:proofErr w:type="spellStart"/>
      <w:r>
        <w:rPr>
          <w:rFonts w:ascii="Arial" w:hAnsi="Arial" w:cs="Arial"/>
        </w:rPr>
        <w:t>dostavljamo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  <w:lang w:val="sr-Latn-ME"/>
        </w:rPr>
        <w:t xml:space="preserve"> prijedlog Statuta Društva sa ograničenom odgovornošću </w:t>
      </w:r>
      <w:proofErr w:type="gramStart"/>
      <w:r>
        <w:rPr>
          <w:rFonts w:ascii="Arial" w:hAnsi="Arial" w:cs="Arial"/>
          <w:lang w:val="sr-Latn-ME"/>
        </w:rPr>
        <w:t>DOO  „</w:t>
      </w:r>
      <w:proofErr w:type="gramEnd"/>
      <w:r>
        <w:rPr>
          <w:rFonts w:ascii="Arial" w:hAnsi="Arial" w:cs="Arial"/>
          <w:lang w:val="sr-Latn-ME"/>
        </w:rPr>
        <w:t xml:space="preserve">Parking servis“ Bijelo Polje. </w:t>
      </w:r>
    </w:p>
    <w:p w14:paraId="22FF7F5E" w14:textId="77777777" w:rsidR="00F2371F" w:rsidRDefault="00F2371F" w:rsidP="00F2371F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RS"/>
        </w:rPr>
        <w:t>Za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predstavnika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predlaga</w:t>
      </w:r>
      <w:proofErr w:type="spellEnd"/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  <w:lang w:val="sr-Latn-RS"/>
        </w:rPr>
        <w:t>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koji</w:t>
      </w:r>
      <w:r>
        <w:rPr>
          <w:rFonts w:ascii="Arial" w:hAnsi="Arial" w:cs="Arial"/>
          <w:lang w:val="sr-Latn-ME"/>
        </w:rPr>
        <w:t xml:space="preserve"> ć</w:t>
      </w:r>
      <w:r>
        <w:rPr>
          <w:rFonts w:ascii="Arial" w:hAnsi="Arial" w:cs="Arial"/>
          <w:lang w:val="sr-Latn-RS"/>
        </w:rPr>
        <w:t>e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u</w:t>
      </w:r>
      <w:r>
        <w:rPr>
          <w:rFonts w:ascii="Arial" w:hAnsi="Arial" w:cs="Arial"/>
          <w:lang w:val="sr-Latn-ME"/>
        </w:rPr>
        <w:t>č</w:t>
      </w:r>
      <w:proofErr w:type="spellStart"/>
      <w:r>
        <w:rPr>
          <w:rFonts w:ascii="Arial" w:hAnsi="Arial" w:cs="Arial"/>
          <w:lang w:val="sr-Latn-RS"/>
        </w:rPr>
        <w:t>estvovati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u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radu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Skup</w:t>
      </w:r>
      <w:r>
        <w:rPr>
          <w:rFonts w:ascii="Arial" w:hAnsi="Arial" w:cs="Arial"/>
          <w:lang w:val="sr-Latn-ME"/>
        </w:rPr>
        <w:t>š</w:t>
      </w:r>
      <w:proofErr w:type="spellStart"/>
      <w:r>
        <w:rPr>
          <w:rFonts w:ascii="Arial" w:hAnsi="Arial" w:cs="Arial"/>
          <w:lang w:val="sr-Latn-RS"/>
        </w:rPr>
        <w:t>tine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i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njenih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radnih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tijela</w:t>
      </w:r>
      <w:proofErr w:type="spellEnd"/>
      <w:r>
        <w:rPr>
          <w:rFonts w:ascii="Arial" w:hAnsi="Arial" w:cs="Arial"/>
          <w:lang w:val="sr-Latn-ME"/>
        </w:rPr>
        <w:t xml:space="preserve">, </w:t>
      </w:r>
      <w:r>
        <w:rPr>
          <w:rFonts w:ascii="Arial" w:hAnsi="Arial" w:cs="Arial"/>
          <w:lang w:val="sr-Latn-RS"/>
        </w:rPr>
        <w:t>prilikom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razmatranja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ovog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materijala</w:t>
      </w:r>
      <w:r>
        <w:rPr>
          <w:rFonts w:ascii="Arial" w:hAnsi="Arial" w:cs="Arial"/>
          <w:lang w:val="sr-Latn-ME"/>
        </w:rPr>
        <w:t xml:space="preserve">, </w:t>
      </w:r>
      <w:r>
        <w:rPr>
          <w:rFonts w:ascii="Arial" w:hAnsi="Arial" w:cs="Arial"/>
          <w:lang w:val="sr-Latn-RS"/>
        </w:rPr>
        <w:t>odre</w:t>
      </w:r>
      <w:r>
        <w:rPr>
          <w:rFonts w:ascii="Arial" w:hAnsi="Arial" w:cs="Arial"/>
          <w:lang w:val="sr-Latn-ME"/>
        </w:rPr>
        <w:t>đ</w:t>
      </w:r>
      <w:proofErr w:type="spellStart"/>
      <w:r>
        <w:rPr>
          <w:rFonts w:ascii="Arial" w:hAnsi="Arial" w:cs="Arial"/>
          <w:lang w:val="sr-Latn-RS"/>
        </w:rPr>
        <w:t>en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je Duško Ružić, sekretar Sekretarijata za stambeno komunalne poslove i saobraćaj Opštine Bijelo Polje</w:t>
      </w:r>
      <w:r>
        <w:rPr>
          <w:rFonts w:ascii="Arial" w:hAnsi="Arial" w:cs="Arial"/>
          <w:b/>
          <w:bCs/>
          <w:lang w:val="sr-Latn-RS"/>
        </w:rPr>
        <w:t xml:space="preserve">. </w:t>
      </w:r>
      <w:r>
        <w:rPr>
          <w:rFonts w:ascii="Arial" w:hAnsi="Arial" w:cs="Arial"/>
          <w:lang w:val="sr-Latn-ME"/>
        </w:rPr>
        <w:t xml:space="preserve"> </w:t>
      </w:r>
    </w:p>
    <w:p w14:paraId="3EC5F252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</w:p>
    <w:p w14:paraId="4AEDFDF8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</w:p>
    <w:p w14:paraId="2734E631" w14:textId="77777777" w:rsidR="00F2371F" w:rsidRDefault="00F2371F" w:rsidP="00F2371F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336FAA23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                             Predsjednik,</w:t>
      </w:r>
    </w:p>
    <w:p w14:paraId="5DDECD5D" w14:textId="77777777" w:rsidR="00F2371F" w:rsidRDefault="00F2371F" w:rsidP="00F2371F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Petar </w:t>
      </w:r>
      <w:proofErr w:type="spellStart"/>
      <w:r>
        <w:rPr>
          <w:rFonts w:ascii="Arial" w:hAnsi="Arial" w:cs="Arial"/>
          <w:lang w:val="sr-Latn-ME"/>
        </w:rPr>
        <w:t>Smolović</w:t>
      </w:r>
      <w:proofErr w:type="spellEnd"/>
      <w:r>
        <w:rPr>
          <w:rFonts w:ascii="Arial" w:hAnsi="Arial" w:cs="Arial"/>
          <w:lang w:val="sr-Latn-ME"/>
        </w:rPr>
        <w:t xml:space="preserve">, </w:t>
      </w:r>
      <w:proofErr w:type="spellStart"/>
      <w:r>
        <w:rPr>
          <w:rFonts w:ascii="Arial" w:hAnsi="Arial" w:cs="Arial"/>
          <w:lang w:val="sr-Latn-ME"/>
        </w:rPr>
        <w:t>s.r</w:t>
      </w:r>
      <w:proofErr w:type="spellEnd"/>
    </w:p>
    <w:p w14:paraId="47796205" w14:textId="77777777" w:rsidR="00F2371F" w:rsidRDefault="00F2371F" w:rsidP="00F2371F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7FFDAB3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BB4D62F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4F35D63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C260B3D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D22DF11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F98A1E3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703F35B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6843C1B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2D0B137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5CE3741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443F22D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6DCEA1D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21E3FF9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122C813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772DF41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5A994B6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11AD978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25D3D73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9B9F248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893DBA3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6AAEE22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AA0CF46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C7FE001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5FED7C7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200541E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06503FE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D87480B" w14:textId="77777777" w:rsidR="00F2371F" w:rsidRDefault="00F2371F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096B352" w14:textId="6E57132B" w:rsidR="00CB6B80" w:rsidRPr="001A02E1" w:rsidRDefault="00CB6B80" w:rsidP="00CB6B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lastRenderedPageBreak/>
        <w:t>Na osnovu čl. 363 i 407 stav 1 tačka 1 Zakona o privrednim društvima („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CG“, br. 90/25, 121/25 i 44/26), </w:t>
      </w:r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člana 38 stav 1 </w:t>
      </w:r>
      <w:proofErr w:type="spellStart"/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tač</w:t>
      </w:r>
      <w:proofErr w:type="spellEnd"/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. 2 i 14 Zakona o lokalnoj samoupravi</w:t>
      </w: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("Službeni list CG", br. 02/18, 34/19, 38/20, 50/22, 84/22, 81/25 i 98/25) i člana 46 stav 1 tačka 1 </w:t>
      </w:r>
      <w:r w:rsidRPr="001A02E1">
        <w:rPr>
          <w:rFonts w:ascii="Arial" w:hAnsi="Arial" w:cs="Arial"/>
          <w:bCs/>
          <w:sz w:val="24"/>
          <w:szCs w:val="24"/>
          <w:lang w:val="sr-Latn-ME"/>
        </w:rPr>
        <w:t>Statuta Opštine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Bijelo Polje („Sl. list CG-Opštinski propisi“, br.019/18), </w:t>
      </w:r>
      <w:r w:rsidRPr="001A02E1">
        <w:rPr>
          <w:rFonts w:ascii="Arial" w:hAnsi="Arial" w:cs="Arial"/>
          <w:bCs/>
          <w:sz w:val="24"/>
          <w:szCs w:val="24"/>
          <w:lang w:val="sr-Latn-ME"/>
        </w:rPr>
        <w:t>Skupština Opštine Bijelo Polje</w:t>
      </w:r>
      <w:r w:rsidRPr="001A02E1">
        <w:rPr>
          <w:rFonts w:ascii="Arial" w:hAnsi="Arial" w:cs="Arial"/>
          <w:sz w:val="24"/>
          <w:szCs w:val="24"/>
          <w:lang w:val="sr-Latn-ME"/>
        </w:rPr>
        <w:t>, na sjednici održanoj dana  _____________ 2026. godine, donijela je</w:t>
      </w:r>
    </w:p>
    <w:p w14:paraId="2F6BC2B8" w14:textId="77777777" w:rsidR="005070E1" w:rsidRPr="001A02E1" w:rsidRDefault="005070E1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7C248DC0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215EEFAB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STATUT</w:t>
      </w:r>
    </w:p>
    <w:p w14:paraId="0FF6C67D" w14:textId="77777777" w:rsidR="00ED19F1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DRUŠ</w:t>
      </w:r>
      <w:r w:rsidR="00ED19F1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TVA SA OGRANIČENOM ODGOVORNOŠĆU</w:t>
      </w:r>
    </w:p>
    <w:p w14:paraId="521D42C5" w14:textId="092955FF" w:rsidR="002F3FFB" w:rsidRPr="001A02E1" w:rsidRDefault="000C6506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„PARKING SERVIS BIJELO POLJE“</w:t>
      </w:r>
    </w:p>
    <w:p w14:paraId="47975CA1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3A1F3E70" w14:textId="77777777" w:rsidR="00543ED0" w:rsidRPr="001A02E1" w:rsidRDefault="00543ED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1203EE5F" w14:textId="77777777" w:rsidR="00AF1F10" w:rsidRPr="001A02E1" w:rsidRDefault="00AF1F1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14C956E5" w14:textId="5ECA4D4A" w:rsidR="002F3FFB" w:rsidRPr="001A02E1" w:rsidRDefault="002F3FFB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I. OSNOVNE ODREDBE</w:t>
      </w:r>
    </w:p>
    <w:p w14:paraId="0B1750D5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35E15179" w14:textId="03D0E41C" w:rsidR="002F3FFB" w:rsidRPr="001A02E1" w:rsidRDefault="002F3FFB" w:rsidP="00A3315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1</w:t>
      </w:r>
    </w:p>
    <w:p w14:paraId="14DD32BC" w14:textId="310B49F3" w:rsidR="00F208F0" w:rsidRPr="001A02E1" w:rsidRDefault="002F3FFB" w:rsidP="00332A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Ovim statutom uređuje se 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>poslovno ime, sjedište i pretežn</w:t>
      </w:r>
      <w:r w:rsidR="00485FD1" w:rsidRPr="001A02E1">
        <w:rPr>
          <w:rFonts w:ascii="Arial" w:hAnsi="Arial" w:cs="Arial"/>
          <w:noProof/>
          <w:sz w:val="24"/>
          <w:szCs w:val="24"/>
          <w:lang w:val="sr-Latn-ME"/>
        </w:rPr>
        <w:t>a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djelatnost</w:t>
      </w:r>
      <w:r w:rsidR="006175C9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Društva sa ograničenom odgovornoš</w:t>
      </w:r>
      <w:r w:rsidR="00AC0298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ću "Parking servis Bijelo Polje </w:t>
      </w:r>
      <w:r w:rsidR="006175C9" w:rsidRPr="001A02E1">
        <w:rPr>
          <w:rFonts w:ascii="Arial" w:hAnsi="Arial" w:cs="Arial"/>
          <w:noProof/>
          <w:sz w:val="24"/>
          <w:szCs w:val="24"/>
          <w:lang w:val="sr-Latn-ME"/>
        </w:rPr>
        <w:t>"</w:t>
      </w:r>
      <w:r w:rsidR="00AC0298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(u daljem tekstu „Društvo“),</w:t>
      </w:r>
      <w:r w:rsidR="000931BC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iznos osnovnog kapitala, udio člana </w:t>
      </w:r>
      <w:r w:rsidR="00485FD1" w:rsidRPr="001A02E1">
        <w:rPr>
          <w:rFonts w:ascii="Arial" w:hAnsi="Arial" w:cs="Arial"/>
          <w:noProof/>
          <w:sz w:val="24"/>
          <w:szCs w:val="24"/>
          <w:lang w:val="sr-Latn-ME"/>
        </w:rPr>
        <w:t>D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>ruštva u ukupnom osnovnom kapitalu izražen u procentima</w:t>
      </w:r>
      <w:r w:rsidR="00F77B4B" w:rsidRPr="001A02E1">
        <w:rPr>
          <w:rFonts w:ascii="Arial" w:hAnsi="Arial" w:cs="Arial"/>
          <w:noProof/>
          <w:sz w:val="24"/>
          <w:szCs w:val="24"/>
          <w:lang w:val="sr-Latn-ME"/>
        </w:rPr>
        <w:t>,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nadležnosti organa upravljanja</w:t>
      </w:r>
      <w:r w:rsidR="0014057D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i 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>broj članova, bliži način njihovog imenovanja i razrješenja,</w:t>
      </w:r>
      <w:r w:rsidR="00A05135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  <w:r w:rsidR="00EC7E29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način donošenja odluka, 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postupak za izmjene i dopune statuta i drug</w:t>
      </w:r>
      <w:r w:rsidR="009A7C52" w:rsidRPr="001A02E1">
        <w:rPr>
          <w:rFonts w:ascii="Arial" w:hAnsi="Arial" w:cs="Arial"/>
          <w:noProof/>
          <w:sz w:val="24"/>
          <w:szCs w:val="24"/>
          <w:lang w:val="sr-Latn-ME"/>
        </w:rPr>
        <w:t>a pitanja</w:t>
      </w:r>
      <w:r w:rsidR="00F208F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u skladu sa zakonom</w:t>
      </w:r>
      <w:r w:rsidR="006175C9"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</w:p>
    <w:p w14:paraId="64B66EDA" w14:textId="5477006A" w:rsidR="00F73B31" w:rsidRPr="001A02E1" w:rsidRDefault="00B0651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2.</w:t>
      </w:r>
    </w:p>
    <w:p w14:paraId="7457C629" w14:textId="6E75486D" w:rsidR="00B06510" w:rsidRPr="001A02E1" w:rsidRDefault="00B06510" w:rsidP="00332A0E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sz w:val="24"/>
          <w:szCs w:val="24"/>
          <w:lang w:val="sr-Latn-ME"/>
        </w:rPr>
        <w:t>Izrazi upotrebljeni u ovom Statutu za fizička lica u muškom rodu, podrazumijevaju iste izraze u ženskom rodu.</w:t>
      </w:r>
    </w:p>
    <w:p w14:paraId="57D1EAEF" w14:textId="77777777" w:rsidR="006E6DE5" w:rsidRPr="001A02E1" w:rsidRDefault="006E6DE5" w:rsidP="00B065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sz w:val="24"/>
          <w:szCs w:val="24"/>
          <w:lang w:val="sr-Latn-ME"/>
        </w:rPr>
      </w:pPr>
    </w:p>
    <w:p w14:paraId="6593A6A1" w14:textId="7A605118" w:rsidR="002F3FFB" w:rsidRPr="001A02E1" w:rsidRDefault="002F3FFB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II. POSLOVNO IME, SJEDIŠTE, OSNIVANJE</w:t>
      </w:r>
      <w:r w:rsidR="00AF1F10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, LOGO</w:t>
      </w: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I PEČAT DRUŠTVA</w:t>
      </w:r>
    </w:p>
    <w:p w14:paraId="19C84043" w14:textId="77777777" w:rsidR="00AF04EE" w:rsidRPr="001A02E1" w:rsidRDefault="00AF04EE" w:rsidP="009E0B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47899459" w14:textId="77777777" w:rsidR="009E0BA1" w:rsidRPr="001A02E1" w:rsidRDefault="009E0BA1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66F4A1D4" w14:textId="799B5882" w:rsidR="002F3FFB" w:rsidRPr="001A02E1" w:rsidRDefault="00B06510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3</w:t>
      </w:r>
    </w:p>
    <w:p w14:paraId="51F13FE5" w14:textId="3C763871" w:rsidR="002F3FFB" w:rsidRPr="001A02E1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Poslovno ime Društva je: Društvo sa ograničenom odgovornošću "</w:t>
      </w:r>
      <w:r w:rsidR="00EE1340"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Parking servis Bijelo Polje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"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>– Bijelo Polje.</w:t>
      </w:r>
    </w:p>
    <w:p w14:paraId="17B3419C" w14:textId="77777777" w:rsidR="004D65B4" w:rsidRPr="001A02E1" w:rsidRDefault="004D65B4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2F2D1407" w14:textId="2EF738F0" w:rsidR="002F3FFB" w:rsidRPr="001A02E1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Skraćeno poslovno ime Društva je: "</w:t>
      </w:r>
      <w:r w:rsidR="00EE1340"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Parking servis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"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d.o.o. Bijelo Polje.</w:t>
      </w:r>
    </w:p>
    <w:p w14:paraId="2C80585A" w14:textId="77777777" w:rsidR="00AF04EE" w:rsidRPr="001A02E1" w:rsidRDefault="00AF04EE" w:rsidP="009E0B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6D75D20D" w14:textId="71E12F25" w:rsidR="002F3FFB" w:rsidRPr="001A02E1" w:rsidRDefault="00B06510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4</w:t>
      </w:r>
    </w:p>
    <w:p w14:paraId="42F23B36" w14:textId="05290912" w:rsidR="004D65B4" w:rsidRPr="001A02E1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Sjedište Društva je u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Bijelom Polju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, </w:t>
      </w:r>
      <w:r w:rsidR="004D65B4" w:rsidRPr="001A02E1">
        <w:rPr>
          <w:rFonts w:ascii="Arial" w:hAnsi="Arial" w:cs="Arial"/>
          <w:noProof/>
          <w:sz w:val="24"/>
          <w:szCs w:val="24"/>
          <w:lang w:val="sr-Latn-ME"/>
        </w:rPr>
        <w:t>U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l.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Živka Žižića bb.</w:t>
      </w:r>
    </w:p>
    <w:p w14:paraId="5C08289E" w14:textId="52E8AAEE" w:rsidR="002F3FFB" w:rsidRPr="001A02E1" w:rsidRDefault="00610B64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Sjedište iz stava 1 ovog člana </w:t>
      </w:r>
      <w:r w:rsidR="0096683C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istovremeno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je i </w:t>
      </w:r>
      <w:r w:rsidR="0096683C" w:rsidRPr="001A02E1">
        <w:rPr>
          <w:rFonts w:ascii="Arial" w:hAnsi="Arial" w:cs="Arial"/>
          <w:noProof/>
          <w:sz w:val="24"/>
          <w:szCs w:val="24"/>
          <w:lang w:val="sr-Latn-ME"/>
        </w:rPr>
        <w:t>adresa za prijem službene pošte</w:t>
      </w:r>
      <w:r w:rsidR="002F3FFB"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</w:p>
    <w:p w14:paraId="77B26082" w14:textId="77777777" w:rsidR="004D65B4" w:rsidRPr="001A02E1" w:rsidRDefault="004D65B4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06904397" w14:textId="5AB0590C" w:rsidR="002F3FFB" w:rsidRPr="001A02E1" w:rsidRDefault="002F3FFB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Hyperlink"/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Adresa za prijem elektronske pošte je: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  <w:hyperlink r:id="rId8" w:history="1">
        <w:r w:rsidR="00EE1340" w:rsidRPr="001A02E1">
          <w:rPr>
            <w:rStyle w:val="Hyperlink"/>
            <w:rFonts w:ascii="Arial" w:hAnsi="Arial" w:cs="Arial"/>
            <w:noProof/>
            <w:sz w:val="24"/>
            <w:szCs w:val="24"/>
            <w:lang w:val="sr-Latn-ME"/>
          </w:rPr>
          <w:t>parking@bijelopolje.co.me</w:t>
        </w:r>
      </w:hyperlink>
    </w:p>
    <w:p w14:paraId="2BF1042A" w14:textId="77777777" w:rsidR="00ED19F1" w:rsidRPr="001A02E1" w:rsidRDefault="00ED19F1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3356F9FF" w14:textId="77777777" w:rsidR="002A1C4D" w:rsidRPr="001A02E1" w:rsidRDefault="002A1C4D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5B6D6A30" w14:textId="2EE7BF69" w:rsidR="002F3FFB" w:rsidRPr="001A02E1" w:rsidRDefault="00B06510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5</w:t>
      </w:r>
    </w:p>
    <w:p w14:paraId="5AA56BC5" w14:textId="77777777" w:rsidR="00471096" w:rsidRPr="001A02E1" w:rsidRDefault="00471096" w:rsidP="00AF0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353D8E2D" w14:textId="3A21CEBB" w:rsidR="00C30F89" w:rsidRPr="001A02E1" w:rsidRDefault="002F3FFB" w:rsidP="0014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Društvo je osnovano kao jednočlano društvo sa ograničenom </w:t>
      </w:r>
      <w:r w:rsidR="00870A26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odgovornošću </w:t>
      </w:r>
      <w:r w:rsidR="00D141A0" w:rsidRPr="001A02E1">
        <w:rPr>
          <w:rFonts w:ascii="Arial" w:hAnsi="Arial" w:cs="Arial"/>
          <w:noProof/>
          <w:sz w:val="24"/>
          <w:szCs w:val="24"/>
          <w:lang w:val="sr-Latn-ME"/>
        </w:rPr>
        <w:t>radi pružanja usluga u javnom interesu</w:t>
      </w:r>
      <w:r w:rsidR="00870A26" w:rsidRPr="001A02E1">
        <w:rPr>
          <w:rFonts w:ascii="Arial" w:hAnsi="Arial" w:cs="Arial"/>
          <w:noProof/>
          <w:sz w:val="24"/>
          <w:szCs w:val="24"/>
          <w:lang w:val="sr-Latn-ME"/>
        </w:rPr>
        <w:t>, na neodređeno vrijeme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</w:p>
    <w:p w14:paraId="1A458D75" w14:textId="304A5EA5" w:rsidR="004255BC" w:rsidRPr="001A02E1" w:rsidRDefault="0096683C" w:rsidP="005B20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Jedini član </w:t>
      </w:r>
      <w:r w:rsidR="002F3FFB" w:rsidRPr="001A02E1">
        <w:rPr>
          <w:rFonts w:ascii="Arial" w:hAnsi="Arial" w:cs="Arial"/>
          <w:noProof/>
          <w:sz w:val="24"/>
          <w:szCs w:val="24"/>
          <w:lang w:val="sr-Latn-ME"/>
        </w:rPr>
        <w:t>Društva je Opština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Bijelo Polje</w:t>
      </w:r>
      <w:r w:rsidR="002F3FFB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sa udjelom </w:t>
      </w:r>
      <w:r w:rsidR="00254935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od </w:t>
      </w:r>
      <w:r w:rsidR="002F3FFB" w:rsidRPr="001A02E1">
        <w:rPr>
          <w:rFonts w:ascii="Arial" w:hAnsi="Arial" w:cs="Arial"/>
          <w:noProof/>
          <w:sz w:val="24"/>
          <w:szCs w:val="24"/>
          <w:lang w:val="sr-Latn-ME"/>
        </w:rPr>
        <w:t>100%</w:t>
      </w:r>
      <w:r w:rsidR="00F92A02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(u daljem tekstu</w:t>
      </w:r>
      <w:r w:rsidR="009D05F0" w:rsidRPr="001A02E1">
        <w:rPr>
          <w:rFonts w:ascii="Arial" w:hAnsi="Arial" w:cs="Arial"/>
          <w:noProof/>
          <w:sz w:val="24"/>
          <w:szCs w:val="24"/>
          <w:lang w:val="sr-Latn-ME"/>
        </w:rPr>
        <w:t>: član Društva</w:t>
      </w:r>
      <w:r w:rsidR="00F92A02" w:rsidRPr="001A02E1">
        <w:rPr>
          <w:rFonts w:ascii="Arial" w:hAnsi="Arial" w:cs="Arial"/>
          <w:noProof/>
          <w:sz w:val="24"/>
          <w:szCs w:val="24"/>
          <w:lang w:val="sr-Latn-ME"/>
        </w:rPr>
        <w:t>)</w:t>
      </w:r>
      <w:r w:rsidR="004255BC"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</w:p>
    <w:p w14:paraId="0C5408F2" w14:textId="77777777" w:rsidR="00C30F89" w:rsidRPr="001A02E1" w:rsidRDefault="00C30F89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59AECA43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21925790" w14:textId="25674C52" w:rsidR="002F3FFB" w:rsidRPr="001A02E1" w:rsidRDefault="00B06510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Član 6</w:t>
      </w:r>
    </w:p>
    <w:p w14:paraId="524FCEBB" w14:textId="77777777" w:rsidR="005B20BF" w:rsidRPr="001A02E1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ima svoj znak - logo i memorandum.</w:t>
      </w:r>
    </w:p>
    <w:p w14:paraId="5ABAB7A5" w14:textId="77777777" w:rsidR="005B20BF" w:rsidRPr="001A02E1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Logo društva se utvrđuje u skladu sa ovim statutom. </w:t>
      </w:r>
    </w:p>
    <w:p w14:paraId="48241B5E" w14:textId="77777777" w:rsidR="005B20BF" w:rsidRPr="001A02E1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lastRenderedPageBreak/>
        <w:t xml:space="preserve">Memorandum Društva sadrži poslovno ime i sjedište Društva,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žiro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račun, kontakt i druge podatke i koristi se u poslovnoj komunikaciji.</w:t>
      </w:r>
    </w:p>
    <w:p w14:paraId="2C3ACA9A" w14:textId="77777777" w:rsidR="005B20BF" w:rsidRPr="001A02E1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Oblik i izgled znaka i memoranduma utvrđuje direktor Društva.</w:t>
      </w:r>
    </w:p>
    <w:p w14:paraId="667B4D89" w14:textId="77777777" w:rsidR="005B20BF" w:rsidRPr="001A02E1" w:rsidRDefault="005B20BF" w:rsidP="005B20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Direktor može raspisati konkurs za idejno rješenje za izgled znaka Društva.</w:t>
      </w:r>
    </w:p>
    <w:p w14:paraId="235A6793" w14:textId="77777777" w:rsidR="005B20BF" w:rsidRPr="001A02E1" w:rsidRDefault="005B20BF" w:rsidP="005B20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C1F49FA" w14:textId="77777777" w:rsidR="00A26AA8" w:rsidRPr="001A02E1" w:rsidRDefault="00A26AA8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3A978FF7" w14:textId="77777777" w:rsidR="007711AB" w:rsidRPr="001A02E1" w:rsidRDefault="007711AB" w:rsidP="00066F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5B4157E2" w14:textId="4F985E32" w:rsidR="002F3FFB" w:rsidRPr="001A02E1" w:rsidRDefault="00B06510" w:rsidP="00066F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7</w:t>
      </w:r>
    </w:p>
    <w:p w14:paraId="3D1DF013" w14:textId="364CC569" w:rsidR="00B219FF" w:rsidRPr="001A02E1" w:rsidRDefault="002F3FFB" w:rsidP="005556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Društvo ima Pečat i štambilj.</w:t>
      </w:r>
    </w:p>
    <w:p w14:paraId="58CF84ED" w14:textId="3E6EA8C1" w:rsidR="00EE1340" w:rsidRPr="001A02E1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Pečat je okruglog oblika, prečnika 30 mm, </w:t>
      </w:r>
      <w:r w:rsidR="00A26AA8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sa tekstom </w:t>
      </w:r>
      <w:r w:rsidR="008A294A" w:rsidRPr="001A02E1">
        <w:rPr>
          <w:rFonts w:ascii="Arial" w:hAnsi="Arial" w:cs="Arial"/>
          <w:noProof/>
          <w:sz w:val="24"/>
          <w:szCs w:val="24"/>
          <w:lang w:val="sr-Latn-ME"/>
        </w:rPr>
        <w:t>ispisanim po obodu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: Društvo sa ograničenom odgovornošću "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Parking Servis - Bijelo Polje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"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</w:p>
    <w:p w14:paraId="026DF874" w14:textId="297AA5EE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Štambilj Društva je pravougaonog oblika, dimenzija 60x30 mm, </w:t>
      </w:r>
      <w:r w:rsidR="008A294A" w:rsidRPr="001A02E1">
        <w:rPr>
          <w:rFonts w:ascii="Arial" w:hAnsi="Arial" w:cs="Arial"/>
          <w:noProof/>
          <w:sz w:val="24"/>
          <w:szCs w:val="24"/>
          <w:lang w:val="sr-Latn-ME"/>
        </w:rPr>
        <w:t>sa tekstom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: Društvo sa ograničenom odgovornošću "</w:t>
      </w:r>
      <w:r w:rsidR="00EE1340"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Parking servis Bijelo Polje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" </w:t>
      </w:r>
      <w:r w:rsidR="00EE1340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Bijelo Polje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i prostor</w:t>
      </w:r>
      <w:r w:rsidR="008A294A" w:rsidRPr="001A02E1">
        <w:rPr>
          <w:rFonts w:ascii="Arial" w:hAnsi="Arial" w:cs="Arial"/>
          <w:noProof/>
          <w:sz w:val="24"/>
          <w:szCs w:val="24"/>
          <w:lang w:val="sr-Latn-ME"/>
        </w:rPr>
        <w:t>om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za upis broja </w:t>
      </w:r>
      <w:r w:rsidR="008A294A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i datima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akta.</w:t>
      </w:r>
    </w:p>
    <w:p w14:paraId="2D348FB3" w14:textId="77777777" w:rsidR="00A868C2" w:rsidRPr="001A02E1" w:rsidRDefault="00A868C2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2E8F4867" w14:textId="77777777" w:rsidR="00B219FF" w:rsidRPr="001A02E1" w:rsidRDefault="00B219FF" w:rsidP="00AE5D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4648F933" w14:textId="74FBD562" w:rsidR="00A868C2" w:rsidRPr="001A02E1" w:rsidRDefault="00A868C2" w:rsidP="00AE5D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</w:t>
      </w:r>
      <w:r w:rsidR="00B06510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8</w:t>
      </w:r>
    </w:p>
    <w:p w14:paraId="172443F4" w14:textId="77777777" w:rsidR="00471096" w:rsidRPr="001A02E1" w:rsidRDefault="00471096" w:rsidP="00AE5D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4C774AA5" w14:textId="77777777" w:rsidR="00A868C2" w:rsidRPr="001A02E1" w:rsidRDefault="00A868C2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Pečat se koristi u elektronskoj formi kada se pridružuje elektronskom dokumentu ili u formi otiska na papirnom dokumentu.</w:t>
      </w:r>
    </w:p>
    <w:p w14:paraId="17778C09" w14:textId="3A3E2A0E" w:rsidR="00A868C2" w:rsidRPr="001A02E1" w:rsidRDefault="00A868C2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Organi </w:t>
      </w:r>
      <w:r w:rsidR="00F31231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Društva i zaposleni u Društvu određeni posebnim rješenjem </w:t>
      </w:r>
      <w:r w:rsidR="00BD2565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  <w:r w:rsidR="00F31231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direktora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koriste kvalifikovani elektronski pečat kada vrše poslove iz svog djelokruga upotrebom informaciono-komunikacionih tehnologija.</w:t>
      </w:r>
    </w:p>
    <w:p w14:paraId="2C7D886F" w14:textId="7F62EACC" w:rsidR="00A868C2" w:rsidRPr="001A02E1" w:rsidRDefault="00A868C2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Kvalifikovani certifikat za elektronski pečat, pored podataka koji se odnose na </w:t>
      </w:r>
      <w:r w:rsidR="00AE5DFC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poslovno ime 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i sjedište organa, sadrži i druge podatke u skladu sa propisima kojima se uređuju usluge od povjerenja u elektronskom poslovanju.</w:t>
      </w:r>
    </w:p>
    <w:p w14:paraId="5789C9BE" w14:textId="77777777" w:rsidR="00A868C2" w:rsidRPr="001A02E1" w:rsidRDefault="00A868C2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</w:p>
    <w:p w14:paraId="2D53DE29" w14:textId="77777777" w:rsidR="009E0BA1" w:rsidRPr="001A02E1" w:rsidRDefault="009E0BA1" w:rsidP="00097F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5DC29AEE" w14:textId="77777777" w:rsidR="006F209C" w:rsidRPr="001A02E1" w:rsidRDefault="006F209C" w:rsidP="00097F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0234324B" w14:textId="40DA7674" w:rsidR="00387A03" w:rsidRPr="001A02E1" w:rsidRDefault="00387A03" w:rsidP="00097F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</w:t>
      </w:r>
      <w:r w:rsidR="00B06510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9</w:t>
      </w:r>
    </w:p>
    <w:p w14:paraId="654FA3E2" w14:textId="77777777" w:rsidR="00471096" w:rsidRPr="001A02E1" w:rsidRDefault="00471096" w:rsidP="00097F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33E63D2D" w14:textId="7DE03DEA" w:rsidR="00B219FF" w:rsidRPr="001A02E1" w:rsidRDefault="007C3F84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Društv</w:t>
      </w:r>
      <w:r w:rsidR="00CB10C8" w:rsidRPr="001A02E1">
        <w:rPr>
          <w:rFonts w:ascii="Arial" w:hAnsi="Arial" w:cs="Arial"/>
          <w:noProof/>
          <w:sz w:val="24"/>
          <w:szCs w:val="24"/>
          <w:lang w:val="sr-Latn-ME"/>
        </w:rPr>
        <w:t>o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>mo</w:t>
      </w:r>
      <w:r w:rsidR="00CB10C8" w:rsidRPr="001A02E1">
        <w:rPr>
          <w:rFonts w:ascii="Arial" w:hAnsi="Arial" w:cs="Arial"/>
          <w:noProof/>
          <w:sz w:val="24"/>
          <w:szCs w:val="24"/>
          <w:lang w:val="sr-Latn-ME"/>
        </w:rPr>
        <w:t>že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imati više primjeraka pečata iste veličine</w:t>
      </w:r>
      <w:r w:rsidR="00CB10C8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za potrebe obavljanja posla organa Društva  i  ovlašćenih lica Društva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</w:p>
    <w:p w14:paraId="18D031C2" w14:textId="1EB42A41" w:rsidR="00B219FF" w:rsidRPr="001A02E1" w:rsidRDefault="00387A03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U slučaju iz stava 1 ovog člana, pečati su istovjetne sadržine i obilježavaju se arapskim rednim brojevima u sredini.</w:t>
      </w:r>
    </w:p>
    <w:p w14:paraId="02EF6122" w14:textId="0C7AEC7D" w:rsidR="0060126A" w:rsidRPr="001A02E1" w:rsidRDefault="006E2C07" w:rsidP="005556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O b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>roj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u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pečata označenih arapskim rednim brojem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,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  <w:r w:rsidR="007C4D8D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namjeni, 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>vrst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>i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akata koji se </w:t>
      </w:r>
      <w:r w:rsidR="005549F1" w:rsidRPr="001A02E1">
        <w:rPr>
          <w:rFonts w:ascii="Arial" w:hAnsi="Arial" w:cs="Arial"/>
          <w:noProof/>
          <w:sz w:val="24"/>
          <w:szCs w:val="24"/>
          <w:lang w:val="sr-Latn-ME"/>
        </w:rPr>
        <w:t>njima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ovjerava</w:t>
      </w:r>
      <w:r w:rsidR="005549F1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ju, </w:t>
      </w:r>
      <w:r w:rsidR="007C4D8D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ovlašćenju </w:t>
      </w:r>
      <w:r w:rsidR="005549F1" w:rsidRPr="001A02E1">
        <w:rPr>
          <w:rFonts w:ascii="Arial" w:hAnsi="Arial" w:cs="Arial"/>
          <w:noProof/>
          <w:sz w:val="24"/>
          <w:szCs w:val="24"/>
          <w:lang w:val="sr-Latn-ME"/>
        </w:rPr>
        <w:t>lic</w:t>
      </w:r>
      <w:r w:rsidR="00FF670E" w:rsidRPr="001A02E1">
        <w:rPr>
          <w:rFonts w:ascii="Arial" w:hAnsi="Arial" w:cs="Arial"/>
          <w:noProof/>
          <w:sz w:val="24"/>
          <w:szCs w:val="24"/>
          <w:lang w:val="sr-Latn-ME"/>
        </w:rPr>
        <w:t>a</w:t>
      </w:r>
      <w:r w:rsidR="005549F1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za njihov</w:t>
      </w:r>
      <w:r w:rsidR="00FF670E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u upotrebu i </w:t>
      </w:r>
      <w:r w:rsidR="005549F1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čuvanje odlučuje direktor Društva </w:t>
      </w:r>
      <w:r w:rsidR="00387A03" w:rsidRPr="001A02E1">
        <w:rPr>
          <w:rFonts w:ascii="Arial" w:hAnsi="Arial" w:cs="Arial"/>
          <w:noProof/>
          <w:sz w:val="24"/>
          <w:szCs w:val="24"/>
          <w:lang w:val="sr-Latn-ME"/>
        </w:rPr>
        <w:t>posebnim rješenjem.</w:t>
      </w:r>
    </w:p>
    <w:p w14:paraId="7AFEF2EE" w14:textId="77777777" w:rsidR="007711AB" w:rsidRPr="001A02E1" w:rsidRDefault="007711A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0E186722" w14:textId="637AD9B5" w:rsidR="002F3FFB" w:rsidRPr="001A02E1" w:rsidRDefault="002F3FFB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III. DJELATNOST DRUŠTVA</w:t>
      </w:r>
    </w:p>
    <w:p w14:paraId="59394A9B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05F0128D" w14:textId="17EC2BD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Član </w:t>
      </w:r>
      <w:r w:rsidR="00B06510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10</w:t>
      </w:r>
    </w:p>
    <w:p w14:paraId="66045076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Društvo obavlja </w:t>
      </w: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pretežnu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djelatnost, i to: </w:t>
      </w:r>
    </w:p>
    <w:p w14:paraId="514DE13B" w14:textId="77777777" w:rsidR="009C43D8" w:rsidRPr="001A02E1" w:rsidRDefault="009C43D8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</w:p>
    <w:p w14:paraId="66FB781A" w14:textId="4488B033" w:rsidR="002F3FFB" w:rsidRPr="001A02E1" w:rsidRDefault="002575BD" w:rsidP="009C43D8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52.1</w:t>
      </w:r>
      <w:r w:rsidR="009C43D8" w:rsidRPr="001A02E1">
        <w:rPr>
          <w:rFonts w:ascii="Arial" w:hAnsi="Arial" w:cs="Arial"/>
          <w:noProof/>
          <w:sz w:val="24"/>
          <w:szCs w:val="24"/>
          <w:lang w:val="sr-Latn-ME"/>
        </w:rPr>
        <w:t>0 - Skladištenje ,</w:t>
      </w:r>
    </w:p>
    <w:p w14:paraId="51BE1ADD" w14:textId="77777777" w:rsidR="002F3FFB" w:rsidRPr="001A02E1" w:rsidRDefault="002F3FFB" w:rsidP="002F3FF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52.21. Uslužne djelatnosti u kopnenom saobraćaju:</w:t>
      </w:r>
    </w:p>
    <w:p w14:paraId="05195F30" w14:textId="1F4D9553" w:rsidR="002F3FFB" w:rsidRPr="001A02E1" w:rsidRDefault="009C43D8" w:rsidP="002F3FFB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            </w:t>
      </w:r>
      <w:r w:rsidR="002F3FFB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Upravljanje javnim parkiralištima,</w:t>
      </w:r>
    </w:p>
    <w:p w14:paraId="56004440" w14:textId="5BB16BA4" w:rsidR="009C43D8" w:rsidRPr="001A02E1" w:rsidRDefault="009C43D8" w:rsidP="009C43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            </w:t>
      </w:r>
      <w:r w:rsidR="002F3FFB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Naplata parking prostora,</w:t>
      </w:r>
    </w:p>
    <w:p w14:paraId="62CF2DBB" w14:textId="77777777" w:rsidR="00E31B3C" w:rsidRPr="001A02E1" w:rsidRDefault="009C43D8" w:rsidP="00E31B3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52.24 – Manipulacija teretom .</w:t>
      </w:r>
      <w:r w:rsidR="00535D6D" w:rsidRPr="001A02E1"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  <w:t xml:space="preserve">       </w:t>
      </w:r>
    </w:p>
    <w:p w14:paraId="758263F3" w14:textId="332A71C1" w:rsidR="00535D6D" w:rsidRPr="001A02E1" w:rsidRDefault="00535D6D" w:rsidP="001C6D5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  <w:t xml:space="preserve">  </w:t>
      </w:r>
    </w:p>
    <w:p w14:paraId="5429106E" w14:textId="1B9EFE37" w:rsidR="00535D6D" w:rsidRPr="001A02E1" w:rsidRDefault="00535D6D" w:rsidP="00535D6D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  <w:t xml:space="preserve">                                                            Član 11</w:t>
      </w:r>
    </w:p>
    <w:p w14:paraId="0F4CAE15" w14:textId="77777777" w:rsidR="000D6D2B" w:rsidRPr="001A02E1" w:rsidRDefault="000D6D2B" w:rsidP="00535D6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5769C1F6" w14:textId="544A8665" w:rsidR="000D6D2B" w:rsidRPr="001A02E1" w:rsidRDefault="000D6D2B" w:rsidP="000D6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lastRenderedPageBreak/>
        <w:t>Vrsta, obim i dinamika obavljanja djelatnosti iz ovog člana bliže se uređuje godišnjim programom rada Društva</w:t>
      </w:r>
      <w:r w:rsidR="00937CC6" w:rsidRPr="001A02E1">
        <w:rPr>
          <w:rFonts w:ascii="Arial" w:hAnsi="Arial" w:cs="Arial"/>
          <w:noProof/>
          <w:sz w:val="24"/>
          <w:szCs w:val="24"/>
          <w:lang w:val="sr-Latn-ME"/>
        </w:rPr>
        <w:t>.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</w:t>
      </w:r>
    </w:p>
    <w:p w14:paraId="674A6CC8" w14:textId="246E0DD9" w:rsidR="00535D6D" w:rsidRPr="001A02E1" w:rsidRDefault="00535D6D" w:rsidP="00535D6D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Društvo, pored djelatnosti iz člana 10 ovog Statuta, obavlja i djelatnosti koje nemaju karakter  djelatnosti od javnog interesa, i to:</w:t>
      </w:r>
    </w:p>
    <w:p w14:paraId="1AF243F8" w14:textId="77777777" w:rsidR="00E31B3C" w:rsidRPr="001A02E1" w:rsidRDefault="00E31B3C" w:rsidP="00535D6D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</w:p>
    <w:p w14:paraId="63DC7F3A" w14:textId="177C69C4" w:rsidR="00E31B3C" w:rsidRPr="001A02E1" w:rsidRDefault="00E31B3C" w:rsidP="00E31B3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73.11 – Djelatnost reklamnih agencija</w:t>
      </w:r>
    </w:p>
    <w:p w14:paraId="2D3C15FD" w14:textId="780C57ED" w:rsidR="00535D6D" w:rsidRPr="001A02E1" w:rsidRDefault="00EE1FE7" w:rsidP="00E31B3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95.31</w:t>
      </w:r>
      <w:r w:rsidR="00535D6D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 xml:space="preserve"> – Održavanje i popravka motornih vozila,</w:t>
      </w:r>
    </w:p>
    <w:p w14:paraId="752462E0" w14:textId="7A4EB326" w:rsidR="00535D6D" w:rsidRPr="001A02E1" w:rsidRDefault="00EE1FE7" w:rsidP="00E31B3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96.9</w:t>
      </w:r>
      <w:r w:rsidR="001A179F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9 – Ostale lične uslužne djelat</w:t>
      </w:r>
      <w:r w:rsidR="00535D6D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nosti, na drugom mjestu napomenute.</w:t>
      </w:r>
    </w:p>
    <w:p w14:paraId="0FF20EA9" w14:textId="77777777" w:rsidR="00535D6D" w:rsidRPr="001A02E1" w:rsidRDefault="00535D6D" w:rsidP="00535D6D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Za djelatnost iz stava 1 ovog člana, Društvo vodi posebnu knjigovodstvenu evidenciju.</w:t>
      </w:r>
    </w:p>
    <w:p w14:paraId="3BB6305A" w14:textId="77777777" w:rsidR="000D6D2B" w:rsidRPr="001A02E1" w:rsidRDefault="000D6D2B" w:rsidP="002F3FFB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28230CC5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0CE0A749" w14:textId="77777777" w:rsidR="00EE1FE7" w:rsidRPr="001A02E1" w:rsidRDefault="00EE1FE7" w:rsidP="007C38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3B4EF071" w14:textId="77777777" w:rsidR="00471096" w:rsidRPr="001A02E1" w:rsidRDefault="00471096" w:rsidP="007C38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2F94B289" w14:textId="4E8D9217" w:rsidR="000A13FB" w:rsidRPr="001A02E1" w:rsidRDefault="000A13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Osim pružanja usluga u javnom interesu,  Društvo može obavljati </w:t>
      </w:r>
      <w:r w:rsidR="00226B66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djelatnosti </w:t>
      </w:r>
      <w:r w:rsidR="00226B66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iz člana </w:t>
      </w:r>
      <w:r w:rsidR="001A179F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10</w:t>
      </w:r>
      <w:r w:rsidR="00226B66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</w:t>
      </w:r>
      <w:r w:rsidR="00814A2A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ovog </w:t>
      </w:r>
      <w:r w:rsidR="00226B66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Statuta 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za tržište, pod uslovima i na način utvrđen ovim Statutom i </w:t>
      </w:r>
      <w:r w:rsidR="00F44B79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drugim aktima Društva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.</w:t>
      </w:r>
    </w:p>
    <w:p w14:paraId="7B67F2B3" w14:textId="77777777" w:rsidR="00D24F19" w:rsidRPr="001A02E1" w:rsidRDefault="00D24F19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0348E6D9" w14:textId="0A75D44D" w:rsidR="00D24F19" w:rsidRPr="001A02E1" w:rsidRDefault="00D24F19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Društvo može bez upisa u registar privrednih subjekata da obavlja i druge djelatnosti na teritoriji opštine Bijelo Polje, po nalogu Osnivača, koji nisu navedeni kao osnovna djelatnost, pod uslovom da služe ostvarivanju ciljeva Društva</w:t>
      </w:r>
      <w:r w:rsidR="00586E1F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.</w:t>
      </w:r>
    </w:p>
    <w:p w14:paraId="1553835E" w14:textId="77777777" w:rsidR="00F44B79" w:rsidRPr="001A02E1" w:rsidRDefault="00F44B79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1CE706F7" w14:textId="7CE9EB8A" w:rsidR="002F3FFB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I</w:t>
      </w:r>
      <w:r w:rsidR="002F3FFB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V. OSNOVNI</w:t>
      </w:r>
      <w:r w:rsidR="001408CC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</w:t>
      </w:r>
      <w:r w:rsidR="002F3FFB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KAPITAL I FINANSIRANJE</w:t>
      </w:r>
      <w:r w:rsidR="001408CC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DRUŠTVA</w:t>
      </w:r>
    </w:p>
    <w:p w14:paraId="660303C6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0358E1C1" w14:textId="77777777" w:rsidR="001E244B" w:rsidRPr="001A02E1" w:rsidRDefault="001E244B" w:rsidP="00C9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1CB4BF2A" w14:textId="6E409095" w:rsidR="002F3FFB" w:rsidRPr="001A02E1" w:rsidRDefault="002F3FFB" w:rsidP="00C9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1</w:t>
      </w:r>
      <w:r w:rsidR="00586E1F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2</w:t>
      </w:r>
    </w:p>
    <w:p w14:paraId="5D1667E0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Osnovni kapital Društva predstavlja:</w:t>
      </w:r>
    </w:p>
    <w:p w14:paraId="3F9BF05D" w14:textId="0375333C" w:rsidR="002F3FFB" w:rsidRPr="001A02E1" w:rsidRDefault="002F3FFB" w:rsidP="002F3FF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novčani ulog od </w:t>
      </w:r>
      <w:r w:rsidR="00806024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1.000 </w:t>
      </w:r>
      <w:r w:rsidR="006D6BC1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E</w:t>
      </w:r>
      <w:r w:rsidR="00F445CC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UR-a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;</w:t>
      </w:r>
    </w:p>
    <w:p w14:paraId="5C610084" w14:textId="55C4EE77" w:rsidR="002F3FFB" w:rsidRPr="001A02E1" w:rsidRDefault="002F3FFB" w:rsidP="002F3FF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nenovčani ulog koji čine pokretne i nepokretne stvari, novčana sredstva i druga imovinska prava</w:t>
      </w:r>
      <w:r w:rsidR="0083654E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Društva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.</w:t>
      </w:r>
    </w:p>
    <w:p w14:paraId="7811F97A" w14:textId="77777777" w:rsidR="00F65000" w:rsidRPr="001A02E1" w:rsidRDefault="00F65000" w:rsidP="00F6500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105DB4E7" w14:textId="376C5753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Osnovni kapital </w:t>
      </w:r>
      <w:r w:rsidR="00C93A2F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se može povećati, na osnovu pre</w:t>
      </w:r>
      <w:r w:rsidR="001408CC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th</w:t>
      </w:r>
      <w:r w:rsidR="00C93A2F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odno donijete odluke Skupštine društva: </w:t>
      </w:r>
    </w:p>
    <w:p w14:paraId="75F1B970" w14:textId="021C312B" w:rsidR="002F3FFB" w:rsidRPr="001A02E1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novim ulozima </w:t>
      </w:r>
      <w:r w:rsidR="006D6BC1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člana Društva</w:t>
      </w:r>
      <w:r w:rsidR="006D6BC1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ili člana koji pristup</w:t>
      </w:r>
      <w:r w:rsidR="006D6BC1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i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Društvu;</w:t>
      </w:r>
    </w:p>
    <w:p w14:paraId="5563EE61" w14:textId="77777777" w:rsidR="002F3FFB" w:rsidRPr="001A02E1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pretvaranjem rezervi ili dobiti Društva u osnovni kapital;</w:t>
      </w:r>
    </w:p>
    <w:p w14:paraId="3FE26E35" w14:textId="77777777" w:rsidR="00516596" w:rsidRPr="001A02E1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pretvaranjem (konverzijom) potraživanja prema Društvu u osnovni </w:t>
      </w: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kapital</w:t>
      </w:r>
      <w:r w:rsidR="00516596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,</w:t>
      </w:r>
    </w:p>
    <w:p w14:paraId="75BCE044" w14:textId="019F1E9F" w:rsidR="002F3FFB" w:rsidRPr="001A02E1" w:rsidRDefault="00516596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 xml:space="preserve">pretvaranjem dodatnih uplata </w:t>
      </w:r>
      <w:r w:rsidR="005B6CB6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člana Društva u osnovni kapital,</w:t>
      </w:r>
      <w:r w:rsidR="002F3FFB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 xml:space="preserve"> i</w:t>
      </w:r>
    </w:p>
    <w:p w14:paraId="69F49985" w14:textId="77777777" w:rsidR="002F3FFB" w:rsidRPr="001A02E1" w:rsidRDefault="002F3FFB" w:rsidP="002F3FF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statusnim promjenama koje imaju za posljedicu povećanje osnovnog kapitala.</w:t>
      </w:r>
    </w:p>
    <w:p w14:paraId="6D811F98" w14:textId="77777777" w:rsidR="00F65000" w:rsidRPr="001A02E1" w:rsidRDefault="00F65000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58E877A8" w14:textId="3CA8E79D" w:rsidR="00C93A2F" w:rsidRPr="001A02E1" w:rsidRDefault="002F3FFB" w:rsidP="0014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Osnovni kapital Društva može se smanjiti</w:t>
      </w:r>
      <w:r w:rsidR="00F70E36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,</w:t>
      </w:r>
      <w:r w:rsidR="00862B24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</w:t>
      </w:r>
      <w:r w:rsidR="001408CC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na osnovu prethodno donijete odluke Skupštine društva, 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ali ne ispod iznosa minimalnog osnovnog kapitala propisan</w:t>
      </w:r>
      <w:r w:rsidR="00862B24"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og</w:t>
      </w: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 xml:space="preserve"> zakonom.</w:t>
      </w:r>
    </w:p>
    <w:p w14:paraId="694343AB" w14:textId="557765E3" w:rsidR="00C93A2F" w:rsidRPr="001A02E1" w:rsidRDefault="00C93A2F" w:rsidP="0014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Sve odluke o povećanju i smanjenju osnovnog kapitala Društva donosi Osnivač, u skladu sa zakonom.</w:t>
      </w:r>
    </w:p>
    <w:p w14:paraId="4494EC33" w14:textId="77777777" w:rsidR="007A6A0C" w:rsidRPr="001A02E1" w:rsidRDefault="007A6A0C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4DEBD6E7" w14:textId="5D8E0379" w:rsidR="002F3FFB" w:rsidRPr="001A02E1" w:rsidRDefault="002F3FFB" w:rsidP="00F65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Član 1</w:t>
      </w:r>
      <w:r w:rsidR="00586E1F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3</w:t>
      </w:r>
    </w:p>
    <w:p w14:paraId="0B2A575B" w14:textId="77777777" w:rsidR="00806024" w:rsidRPr="001A02E1" w:rsidRDefault="00806024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353F700B" w14:textId="77777777" w:rsidR="006D3C01" w:rsidRPr="001A02E1" w:rsidRDefault="006D3C01" w:rsidP="006D3C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 xml:space="preserve">Finansiranje djelatnosti Društva vrši se:  </w:t>
      </w:r>
    </w:p>
    <w:p w14:paraId="5DBA160F" w14:textId="47F6EB0A" w:rsidR="006D3C01" w:rsidRPr="001A02E1" w:rsidRDefault="006D3C01" w:rsidP="006D3C0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 xml:space="preserve">iz sredstava ostvarenih pružanjem usluga iz okvira djelatnosti Društva </w:t>
      </w:r>
    </w:p>
    <w:p w14:paraId="1F8C1A7A" w14:textId="79F4F716" w:rsidR="001A179F" w:rsidRPr="001A02E1" w:rsidRDefault="006D3C01" w:rsidP="001A179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donacija iz domaćih i inostranih izvora</w:t>
      </w:r>
    </w:p>
    <w:p w14:paraId="1260CF83" w14:textId="426E8CF7" w:rsidR="006D3C01" w:rsidRPr="001A02E1" w:rsidRDefault="006D3C01" w:rsidP="006D3C0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finansijskih sredstava koja obezbijedi član Društva</w:t>
      </w:r>
    </w:p>
    <w:p w14:paraId="608C96F2" w14:textId="5B7A36B9" w:rsidR="00C93A2F" w:rsidRPr="001A02E1" w:rsidRDefault="006D3C01" w:rsidP="006D3C0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drugih sredstava obezbijeđenih u skladu sa Zakonom.</w:t>
      </w:r>
    </w:p>
    <w:p w14:paraId="11335074" w14:textId="77777777" w:rsidR="00543ED0" w:rsidRPr="001A02E1" w:rsidRDefault="00543ED0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5955DE27" w14:textId="77777777" w:rsidR="006D3C01" w:rsidRPr="001A02E1" w:rsidRDefault="006D3C01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4E38736E" w14:textId="77777777" w:rsidR="006D3C01" w:rsidRPr="001A02E1" w:rsidRDefault="006D3C01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6926F43E" w14:textId="129CEEF0" w:rsidR="002F3FFB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V</w:t>
      </w:r>
      <w:r w:rsidR="002F3FFB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. ODGOVORNOST ZA OBAVEZE</w:t>
      </w:r>
    </w:p>
    <w:p w14:paraId="1674DA7F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</w:p>
    <w:p w14:paraId="1BEF0A2A" w14:textId="1B03AFA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Član 1</w:t>
      </w:r>
      <w:r w:rsidR="00586E1F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>4</w:t>
      </w:r>
      <w:r w:rsidR="007A6A0C" w:rsidRPr="001A02E1">
        <w:rPr>
          <w:rFonts w:ascii="Arial" w:hAnsi="Arial" w:cs="Arial"/>
          <w:b/>
          <w:bCs/>
          <w:noProof/>
          <w:sz w:val="24"/>
          <w:szCs w:val="24"/>
          <w:lang w:val="sr-Latn-ME"/>
        </w:rPr>
        <w:t xml:space="preserve"> </w:t>
      </w:r>
    </w:p>
    <w:p w14:paraId="3C65A06F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4"/>
          <w:szCs w:val="24"/>
          <w:lang w:val="sr-Latn-ME"/>
        </w:rPr>
      </w:pPr>
    </w:p>
    <w:p w14:paraId="21BCB762" w14:textId="45B7FD3B" w:rsidR="00A41086" w:rsidRPr="001A02E1" w:rsidRDefault="002F3FFB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  <w:t>Društvo samostalno nastupa u pravnom prometu.</w:t>
      </w:r>
    </w:p>
    <w:p w14:paraId="5FAD8368" w14:textId="3E7A8C30" w:rsidR="00A41086" w:rsidRPr="001A02E1" w:rsidRDefault="002F3FFB" w:rsidP="005B471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Društvo odgovara za svoje obaveze cjelokupnom imovinom.</w:t>
      </w:r>
    </w:p>
    <w:p w14:paraId="277EFE76" w14:textId="5FD3E964" w:rsidR="002F3FFB" w:rsidRPr="001A02E1" w:rsidRDefault="00FE2A86" w:rsidP="005B471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>Č</w:t>
      </w:r>
      <w:r w:rsidR="00313B28" w:rsidRPr="001A02E1">
        <w:rPr>
          <w:rFonts w:ascii="Arial" w:hAnsi="Arial" w:cs="Arial"/>
          <w:noProof/>
          <w:sz w:val="24"/>
          <w:szCs w:val="24"/>
          <w:lang w:val="sr-Latn-ME"/>
        </w:rPr>
        <w:t>lan Društva</w:t>
      </w:r>
      <w:r w:rsidR="002F3FFB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 odgovara, odnosno snosi rizik za obaveze </w:t>
      </w:r>
      <w:r w:rsidR="00313B28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Društva, </w:t>
      </w:r>
      <w:r w:rsidR="002F3FFB" w:rsidRPr="001A02E1">
        <w:rPr>
          <w:rFonts w:ascii="Arial" w:hAnsi="Arial" w:cs="Arial"/>
          <w:noProof/>
          <w:sz w:val="24"/>
          <w:szCs w:val="24"/>
          <w:lang w:val="sr-Latn-ME"/>
        </w:rPr>
        <w:t>do visine svog uloga.</w:t>
      </w:r>
    </w:p>
    <w:p w14:paraId="43AAC76D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3E2EEEA5" w14:textId="77777777" w:rsidR="00313B28" w:rsidRPr="001A02E1" w:rsidRDefault="00313B28" w:rsidP="002F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09B179FE" w14:textId="3E75FD05" w:rsidR="002F3FFB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VI</w:t>
      </w:r>
      <w:r w:rsidR="002F3FFB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. ORGANI DRUŠTVA</w:t>
      </w:r>
    </w:p>
    <w:p w14:paraId="78A1AD22" w14:textId="77777777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6D7BE377" w14:textId="103DF8D5" w:rsidR="002F3FFB" w:rsidRPr="001A02E1" w:rsidRDefault="002F3FFB" w:rsidP="002F3F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Član 1</w:t>
      </w:r>
      <w:r w:rsidR="00586E1F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5</w:t>
      </w:r>
    </w:p>
    <w:p w14:paraId="28145780" w14:textId="77777777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Organi Društva su:</w:t>
      </w:r>
    </w:p>
    <w:p w14:paraId="2F6DA391" w14:textId="77777777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C28B1E4" w14:textId="77777777" w:rsidR="0013262F" w:rsidRPr="001A02E1" w:rsidRDefault="0013262F" w:rsidP="0013262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skupština Društva i </w:t>
      </w:r>
    </w:p>
    <w:p w14:paraId="603D44DA" w14:textId="77777777" w:rsidR="0013262F" w:rsidRPr="001A02E1" w:rsidRDefault="0013262F" w:rsidP="0013262F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direktor Društva (u daljem tekstu: direktor). </w:t>
      </w:r>
    </w:p>
    <w:p w14:paraId="49045DD0" w14:textId="77777777" w:rsidR="002C25AE" w:rsidRPr="001A02E1" w:rsidRDefault="002C25AE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5BDD5B4F" w14:textId="7E60D969" w:rsidR="00066F07" w:rsidRPr="001A02E1" w:rsidRDefault="008D1AF5" w:rsidP="00066F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Ovlašćenja </w:t>
      </w:r>
      <w:r w:rsidR="00AA6FB3" w:rsidRPr="001A02E1">
        <w:rPr>
          <w:rFonts w:ascii="Arial" w:hAnsi="Arial" w:cs="Arial"/>
          <w:noProof/>
          <w:sz w:val="24"/>
          <w:szCs w:val="24"/>
          <w:lang w:val="sr-Latn-ME"/>
        </w:rPr>
        <w:t>S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kupštine vrši </w:t>
      </w:r>
      <w:r w:rsidR="00066F07" w:rsidRPr="001A02E1">
        <w:rPr>
          <w:rFonts w:ascii="Arial" w:hAnsi="Arial" w:cs="Arial"/>
          <w:noProof/>
          <w:sz w:val="24"/>
          <w:szCs w:val="24"/>
          <w:lang w:val="sr-Latn-ME"/>
        </w:rPr>
        <w:t>Skupštin</w:t>
      </w:r>
      <w:r w:rsidRPr="001A02E1">
        <w:rPr>
          <w:rFonts w:ascii="Arial" w:hAnsi="Arial" w:cs="Arial"/>
          <w:noProof/>
          <w:sz w:val="24"/>
          <w:szCs w:val="24"/>
          <w:lang w:val="sr-Latn-ME"/>
        </w:rPr>
        <w:t xml:space="preserve">a </w:t>
      </w:r>
      <w:r w:rsidR="00066F07" w:rsidRPr="001A02E1">
        <w:rPr>
          <w:rFonts w:ascii="Arial" w:hAnsi="Arial" w:cs="Arial"/>
          <w:noProof/>
          <w:sz w:val="24"/>
          <w:szCs w:val="24"/>
          <w:lang w:val="sr-Latn-ME"/>
        </w:rPr>
        <w:t>Opštine</w:t>
      </w:r>
      <w:r w:rsidR="00806024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Bijelo Polje</w:t>
      </w:r>
      <w:r w:rsidR="00066F07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. </w:t>
      </w:r>
      <w:r w:rsidR="004865C8" w:rsidRPr="001A02E1">
        <w:rPr>
          <w:rFonts w:ascii="Arial" w:hAnsi="Arial" w:cs="Arial"/>
          <w:noProof/>
          <w:sz w:val="24"/>
          <w:szCs w:val="24"/>
          <w:lang w:val="sr-Latn-ME"/>
        </w:rPr>
        <w:t>(u daljem tekstu</w:t>
      </w:r>
      <w:r w:rsidR="005B4719" w:rsidRPr="001A02E1">
        <w:rPr>
          <w:rFonts w:ascii="Arial" w:hAnsi="Arial" w:cs="Arial"/>
          <w:noProof/>
          <w:sz w:val="24"/>
          <w:szCs w:val="24"/>
          <w:lang w:val="sr-Latn-ME"/>
        </w:rPr>
        <w:t>:</w:t>
      </w:r>
      <w:r w:rsidR="004865C8" w:rsidRPr="001A02E1">
        <w:rPr>
          <w:rFonts w:ascii="Arial" w:hAnsi="Arial" w:cs="Arial"/>
          <w:noProof/>
          <w:sz w:val="24"/>
          <w:szCs w:val="24"/>
          <w:lang w:val="sr-Latn-ME"/>
        </w:rPr>
        <w:t xml:space="preserve"> Skupština)</w:t>
      </w:r>
    </w:p>
    <w:p w14:paraId="790CE3D8" w14:textId="77777777" w:rsidR="004E3A6A" w:rsidRPr="001A02E1" w:rsidRDefault="004E3A6A" w:rsidP="002303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yellow"/>
          <w:lang w:val="sr-Latn-ME"/>
        </w:rPr>
      </w:pPr>
    </w:p>
    <w:p w14:paraId="5580AA99" w14:textId="77777777" w:rsidR="004E3A6A" w:rsidRPr="001A02E1" w:rsidRDefault="004E3A6A" w:rsidP="002303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yellow"/>
          <w:lang w:val="sr-Latn-ME"/>
        </w:rPr>
      </w:pPr>
    </w:p>
    <w:p w14:paraId="3B590F7A" w14:textId="0F588AB5" w:rsidR="004E3A6A" w:rsidRPr="001A02E1" w:rsidRDefault="004E3A6A" w:rsidP="00A101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>Skupština</w:t>
      </w:r>
    </w:p>
    <w:p w14:paraId="0CD39DDE" w14:textId="4C4A3305" w:rsidR="00A378C2" w:rsidRPr="001A02E1" w:rsidRDefault="00A378C2" w:rsidP="00A378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highlight w:val="white"/>
          <w:lang w:val="sr-Latn-ME"/>
        </w:rPr>
      </w:pPr>
    </w:p>
    <w:p w14:paraId="3D1CE060" w14:textId="2400F0F0" w:rsidR="00A378C2" w:rsidRPr="001A02E1" w:rsidRDefault="00A378C2" w:rsidP="00CC7A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 xml:space="preserve">Član </w:t>
      </w:r>
      <w:r w:rsidR="007B26E2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1</w:t>
      </w:r>
      <w:r w:rsidR="00586E1F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6</w:t>
      </w:r>
      <w:r w:rsidR="006D3C01" w:rsidRPr="001A02E1"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  <w:t>.</w:t>
      </w:r>
    </w:p>
    <w:p w14:paraId="3534846E" w14:textId="77777777" w:rsidR="006D3C01" w:rsidRPr="001A02E1" w:rsidRDefault="006D3C01" w:rsidP="00CC7A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260F7E20" w14:textId="77777777" w:rsidR="006D3C01" w:rsidRPr="001A02E1" w:rsidRDefault="006D3C01" w:rsidP="006D3C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Skupština Društva:</w:t>
      </w:r>
    </w:p>
    <w:p w14:paraId="3B6656A2" w14:textId="77777777" w:rsidR="006D3C01" w:rsidRPr="001A02E1" w:rsidRDefault="006D3C01" w:rsidP="006D3C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601669DA" w14:textId="77777777" w:rsidR="006D3C01" w:rsidRPr="001A02E1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Vrši izmjene i dopune statuta Društva, (</w:t>
      </w:r>
      <w:proofErr w:type="spellStart"/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statutarnu</w:t>
      </w:r>
      <w:proofErr w:type="spellEnd"/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odluku o izmjenama i dopunama Statuta)</w:t>
      </w:r>
      <w:r w:rsidRPr="001A02E1">
        <w:rPr>
          <w:rFonts w:ascii="Arial" w:hAnsi="Arial" w:cs="Arial"/>
          <w:bCs/>
          <w:color w:val="C00000"/>
          <w:sz w:val="24"/>
          <w:szCs w:val="24"/>
          <w:lang w:val="sr-Latn-ME"/>
        </w:rPr>
        <w:t xml:space="preserve">, </w:t>
      </w:r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odnosno donosi novi statut  i sačinjava prečišćeni tekst Statuta; </w:t>
      </w:r>
    </w:p>
    <w:p w14:paraId="56E7CAB4" w14:textId="77777777" w:rsidR="006D3C01" w:rsidRPr="001A02E1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imenuje i </w:t>
      </w:r>
      <w:proofErr w:type="spellStart"/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razriješava</w:t>
      </w:r>
      <w:proofErr w:type="spellEnd"/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direktora;</w:t>
      </w:r>
    </w:p>
    <w:p w14:paraId="1558348F" w14:textId="77777777" w:rsidR="006D3C01" w:rsidRPr="001A02E1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imenuje i razrješava revizora </w:t>
      </w:r>
    </w:p>
    <w:p w14:paraId="73E50B44" w14:textId="77777777" w:rsidR="006D3C01" w:rsidRPr="001A02E1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imenuje i razrješava likvidatora </w:t>
      </w:r>
    </w:p>
    <w:p w14:paraId="34EE2E2F" w14:textId="77777777" w:rsidR="006D3C01" w:rsidRPr="001A02E1" w:rsidRDefault="006D3C01" w:rsidP="00543ED0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bCs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color w:val="000000"/>
          <w:sz w:val="24"/>
          <w:szCs w:val="24"/>
          <w:lang w:val="sr-Latn-ME"/>
        </w:rPr>
        <w:t>donosi odluku o dobrovoljnoj likvidaciji društva ili podnošenju prijedloga za pokretanje stečajnog postupka</w:t>
      </w:r>
    </w:p>
    <w:p w14:paraId="306E8BEE" w14:textId="77777777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usvaja finansijske iskaze Društva, kao i izvještaje revizora, ako su ti iskazi bili predmet revizije;</w:t>
      </w:r>
    </w:p>
    <w:p w14:paraId="1BFAEE8C" w14:textId="77777777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donosi odluku o raspodjeli dobiti i načinu pokrića gubitka;</w:t>
      </w:r>
    </w:p>
    <w:p w14:paraId="3A8E8AFC" w14:textId="0070C2BC" w:rsidR="00543ED0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donosi odluku o povećanju ili smanjenju osnovnog kapitala društva;</w:t>
      </w:r>
    </w:p>
    <w:p w14:paraId="449C699E" w14:textId="4ED16C6A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color w:val="000000"/>
          <w:sz w:val="24"/>
          <w:szCs w:val="24"/>
          <w:lang w:val="sr-Latn-ME"/>
        </w:rPr>
        <w:t xml:space="preserve">donosi odluku o statusnim promjenama i promjenama pravnog </w:t>
      </w:r>
      <w:r w:rsidR="00543ED0" w:rsidRPr="001A02E1">
        <w:rPr>
          <w:rFonts w:ascii="Arial" w:hAnsi="Arial" w:cs="Arial"/>
          <w:bCs/>
          <w:color w:val="000000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bCs/>
          <w:color w:val="000000"/>
          <w:sz w:val="24"/>
          <w:szCs w:val="24"/>
          <w:lang w:val="sr-Latn-ME"/>
        </w:rPr>
        <w:t>oblika</w:t>
      </w:r>
      <w:r w:rsidRPr="001A02E1">
        <w:rPr>
          <w:rFonts w:ascii="Arial" w:hAnsi="Arial" w:cs="Arial"/>
          <w:b/>
          <w:color w:val="000000"/>
          <w:sz w:val="24"/>
          <w:szCs w:val="24"/>
          <w:lang w:val="sr-Latn-ME"/>
        </w:rPr>
        <w:t>;</w:t>
      </w:r>
    </w:p>
    <w:p w14:paraId="3F8CABF0" w14:textId="01CDE670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donosi  program rada Društva, druge programe i planove u skladu </w:t>
      </w:r>
      <w:r w:rsidR="00543ED0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   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sa zakonom;</w:t>
      </w:r>
    </w:p>
    <w:p w14:paraId="12ACF25A" w14:textId="77777777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usvaja  izvještaj o radu Društva, druge izvještaje i informacije u skladu sa zakonom i donosi odgovarajuće zaključke i uputstva;</w:t>
      </w:r>
    </w:p>
    <w:p w14:paraId="0FDA2A35" w14:textId="530E06A4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bCs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color w:val="000000"/>
          <w:sz w:val="24"/>
          <w:szCs w:val="24"/>
          <w:lang w:val="sr-Latn-ME"/>
        </w:rPr>
        <w:t>donosi odluku o pokretanju postupka i davanja punomoćja za zastupanje društva sa prokuristom, kao i u sporu sa direktorom</w:t>
      </w:r>
    </w:p>
    <w:p w14:paraId="3F91FFFB" w14:textId="77777777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odlučuje o dugoročnom zaduživanju Društva, u skladu sa zakonom kojim se uređuje finansiranje lokalne samouprave;</w:t>
      </w:r>
    </w:p>
    <w:p w14:paraId="5F161A05" w14:textId="453968C3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>daje saglasnost na cjenovnik usluga Društ</w:t>
      </w:r>
      <w:r w:rsidR="00362679"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>va</w:t>
      </w:r>
      <w:r w:rsidR="005B4719"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u </w:t>
      </w:r>
      <w:proofErr w:type="spellStart"/>
      <w:r w:rsidR="005B4719"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>sklau</w:t>
      </w:r>
      <w:proofErr w:type="spellEnd"/>
      <w:r w:rsidR="005B4719"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sa zakonom</w:t>
      </w: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>;</w:t>
      </w:r>
    </w:p>
    <w:p w14:paraId="6DF129D9" w14:textId="77777777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daje saglasnost na plan javnih nabavki;</w:t>
      </w:r>
    </w:p>
    <w:p w14:paraId="57DF6995" w14:textId="007F3DF9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sz w:val="24"/>
          <w:szCs w:val="24"/>
          <w:lang w:val="sr-Latn-ME"/>
        </w:rPr>
        <w:t>odlučuje o raspolaganju finansijskim sredstvima Društva</w:t>
      </w:r>
      <w:r w:rsidR="005B4719" w:rsidRPr="001A02E1">
        <w:rPr>
          <w:rFonts w:ascii="Arial" w:hAnsi="Arial" w:cs="Arial"/>
          <w:bCs/>
          <w:sz w:val="24"/>
          <w:szCs w:val="24"/>
          <w:lang w:val="sr-Latn-ME"/>
        </w:rPr>
        <w:t xml:space="preserve"> koja nijesu predviđena planom javnih nabavki </w:t>
      </w:r>
      <w:r w:rsidRPr="001A02E1">
        <w:rPr>
          <w:rFonts w:ascii="Arial" w:hAnsi="Arial" w:cs="Arial"/>
          <w:bCs/>
          <w:sz w:val="24"/>
          <w:szCs w:val="24"/>
          <w:lang w:val="sr-Latn-ME"/>
        </w:rPr>
        <w:t xml:space="preserve"> u</w:t>
      </w:r>
      <w:r w:rsidR="000B2881" w:rsidRPr="001A02E1">
        <w:rPr>
          <w:rFonts w:ascii="Arial" w:hAnsi="Arial" w:cs="Arial"/>
          <w:bCs/>
          <w:sz w:val="24"/>
          <w:szCs w:val="24"/>
          <w:lang w:val="sr-Latn-ME"/>
        </w:rPr>
        <w:t xml:space="preserve"> skladu sa  zakonom</w:t>
      </w:r>
      <w:r w:rsidRPr="001A02E1">
        <w:rPr>
          <w:rFonts w:ascii="Arial" w:hAnsi="Arial" w:cs="Arial"/>
          <w:sz w:val="24"/>
          <w:szCs w:val="24"/>
          <w:lang w:val="sr-Latn-ME"/>
        </w:rPr>
        <w:t>;</w:t>
      </w:r>
    </w:p>
    <w:p w14:paraId="30E26DCB" w14:textId="77777777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lastRenderedPageBreak/>
        <w:t>odlučuje o raspolaganju imovinom Društva, u skladu sa zakonom kojim se uređuje državna imovina;</w:t>
      </w:r>
    </w:p>
    <w:p w14:paraId="799AD777" w14:textId="5C21A502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odlučuje o otpisu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zastarjelih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i nenaplativih potraživanja;</w:t>
      </w:r>
    </w:p>
    <w:p w14:paraId="3A8AC31C" w14:textId="2E71FD30" w:rsidR="006D3C01" w:rsidRPr="001A02E1" w:rsidRDefault="006D3C01" w:rsidP="00115121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810" w:hanging="9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odlučuje o drugim pitanjima, u skladu sa zakonom i ovim Statutom.</w:t>
      </w:r>
    </w:p>
    <w:p w14:paraId="27FD725D" w14:textId="77777777" w:rsidR="00471096" w:rsidRPr="001A02E1" w:rsidRDefault="00471096" w:rsidP="00CC7A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5237F917" w14:textId="3D975F6D" w:rsidR="0013262F" w:rsidRPr="001A02E1" w:rsidRDefault="00535D6D" w:rsidP="001326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  <w:t>Član 1</w:t>
      </w:r>
      <w:r w:rsidR="00586E1F" w:rsidRPr="001A02E1"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  <w:t>7</w:t>
      </w:r>
      <w:r w:rsidR="0013262F" w:rsidRPr="001A02E1">
        <w:rPr>
          <w:rFonts w:ascii="Arial" w:hAnsi="Arial" w:cs="Arial"/>
          <w:b/>
          <w:noProof/>
          <w:color w:val="000000"/>
          <w:sz w:val="24"/>
          <w:szCs w:val="24"/>
          <w:lang w:val="sr-Latn-ME"/>
        </w:rPr>
        <w:t>.</w:t>
      </w:r>
    </w:p>
    <w:p w14:paraId="6C15B660" w14:textId="77777777" w:rsidR="00BC717B" w:rsidRPr="001A02E1" w:rsidRDefault="00BC717B" w:rsidP="00BC71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</w:p>
    <w:p w14:paraId="1E2CF47F" w14:textId="3B3EEADB" w:rsidR="007D566C" w:rsidRPr="001A02E1" w:rsidRDefault="007D566C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Sku</w:t>
      </w:r>
      <w:r w:rsidR="004B17B2"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p</w:t>
      </w:r>
      <w:r w:rsidRPr="001A02E1">
        <w:rPr>
          <w:rFonts w:ascii="Arial" w:hAnsi="Arial" w:cs="Arial"/>
          <w:noProof/>
          <w:color w:val="000000"/>
          <w:sz w:val="24"/>
          <w:szCs w:val="24"/>
          <w:lang w:val="sr-Latn-ME"/>
        </w:rPr>
        <w:t>ština donosi odluke na način i po postupku propisanom zakonom kojim se uređuje lokalna samouprava.</w:t>
      </w:r>
    </w:p>
    <w:p w14:paraId="48164A86" w14:textId="77777777" w:rsidR="00A33155" w:rsidRPr="001A02E1" w:rsidRDefault="00A33155" w:rsidP="00156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</w:pPr>
    </w:p>
    <w:p w14:paraId="7B30FEF6" w14:textId="77777777" w:rsidR="00156516" w:rsidRPr="001A02E1" w:rsidRDefault="00156516" w:rsidP="00156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noProof/>
          <w:color w:val="000000"/>
          <w:sz w:val="24"/>
          <w:szCs w:val="24"/>
          <w:highlight w:val="white"/>
          <w:lang w:val="sr-Latn-ME"/>
        </w:rPr>
      </w:pPr>
    </w:p>
    <w:p w14:paraId="01460622" w14:textId="77777777" w:rsidR="0013262F" w:rsidRPr="001A02E1" w:rsidRDefault="0013262F" w:rsidP="005B47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iCs/>
          <w:color w:val="000000"/>
          <w:sz w:val="24"/>
          <w:szCs w:val="24"/>
          <w:highlight w:val="white"/>
          <w:lang w:val="sr-Latn-ME"/>
        </w:rPr>
        <w:t>Direktor</w:t>
      </w:r>
    </w:p>
    <w:p w14:paraId="42927BA7" w14:textId="77777777" w:rsidR="0013262F" w:rsidRPr="001A02E1" w:rsidRDefault="0013262F" w:rsidP="006017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02BF58A" w14:textId="480FFFF6" w:rsidR="0013262F" w:rsidRPr="001A02E1" w:rsidRDefault="00535D6D" w:rsidP="001326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>Član 1</w:t>
      </w:r>
      <w:r w:rsidR="00586E1F"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>8</w:t>
      </w:r>
    </w:p>
    <w:p w14:paraId="19466D9C" w14:textId="77777777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</w:p>
    <w:p w14:paraId="7EF46AF9" w14:textId="40692826" w:rsidR="0013262F" w:rsidRPr="001A02E1" w:rsidRDefault="0013262F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Direktor Društva</w:t>
      </w:r>
      <w:r w:rsidR="00B06510"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 je organ upravljanja Društvom i</w:t>
      </w: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 imenuje</w:t>
      </w:r>
      <w:r w:rsidR="00B06510"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 se</w:t>
      </w: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 po javnom konkursu na mandat od četiri </w:t>
      </w:r>
      <w:r w:rsidR="005B4719"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(4) </w:t>
      </w: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godine, uz mogućnost ponovnog imenovanja. </w:t>
      </w:r>
    </w:p>
    <w:p w14:paraId="37830DE8" w14:textId="3EC2290B" w:rsidR="00543ED0" w:rsidRPr="001A02E1" w:rsidRDefault="00FC6268" w:rsidP="005B47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Odluku o raspisivanju javnog konkursa donosi Odbor za izbor i imenovanje Skupštine opštine Bijelo Polje, a administrativno tehničke poslove vrši sekretar ili nekog drugo ovlašćeno lice u Društvu</w:t>
      </w:r>
      <w:r w:rsidR="0013262F"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.</w:t>
      </w:r>
    </w:p>
    <w:p w14:paraId="2DA6A5D2" w14:textId="77777777" w:rsidR="001A179F" w:rsidRPr="001A02E1" w:rsidRDefault="001A179F" w:rsidP="005B47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</w:p>
    <w:p w14:paraId="16C5ECA2" w14:textId="77777777" w:rsidR="00543ED0" w:rsidRPr="001A02E1" w:rsidRDefault="00543ED0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</w:p>
    <w:p w14:paraId="01A71118" w14:textId="306857FB" w:rsidR="00FC6268" w:rsidRPr="001A02E1" w:rsidRDefault="00535D6D" w:rsidP="00FC626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>Član</w:t>
      </w:r>
      <w:r w:rsidR="00586E1F"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 xml:space="preserve"> 19</w:t>
      </w:r>
    </w:p>
    <w:p w14:paraId="2C08DD0A" w14:textId="77777777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</w:p>
    <w:p w14:paraId="0CAABE2F" w14:textId="6A7443B5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Za direktora Društva može biti imenovano lice koje, pored opštih uslova propisanih zakonom, ima:</w:t>
      </w:r>
    </w:p>
    <w:p w14:paraId="0D4ED9D5" w14:textId="2F744F2C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-   najmanje VII-1 nivo kvalifikacije obrazovanja (u obimu od 240 kredita), tehnički, pravni, </w:t>
      </w:r>
      <w:r w:rsidR="00362679"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ekonomski ili drugi </w:t>
      </w: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 fakultet;</w:t>
      </w:r>
    </w:p>
    <w:p w14:paraId="2507822B" w14:textId="4A22A15E" w:rsidR="0013262F" w:rsidRPr="001A02E1" w:rsidRDefault="0013262F" w:rsidP="0013262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-    </w:t>
      </w:r>
      <w:r w:rsidR="00362679"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najmanje tri</w:t>
      </w: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 xml:space="preserve"> godine radnog iskustva u nivou kvalifikacije obrazovanja na poslovima rukovođenja ili osam godina radnog iskustva na poslovima iz djelatnosti Društva .</w:t>
      </w:r>
    </w:p>
    <w:p w14:paraId="3D79A27B" w14:textId="77777777" w:rsidR="00FC6268" w:rsidRPr="001A02E1" w:rsidRDefault="00FC6268" w:rsidP="00132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</w:p>
    <w:p w14:paraId="672533F0" w14:textId="77777777" w:rsidR="0013262F" w:rsidRPr="001A02E1" w:rsidRDefault="0013262F" w:rsidP="005B471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Kandidat za direktora Društva dužan je da, uz prijavu na javni konkurs, dostavi program rada Društva za mandatni period.</w:t>
      </w:r>
    </w:p>
    <w:p w14:paraId="27BC9DE3" w14:textId="52ABC2DE" w:rsidR="00B00DFE" w:rsidRPr="001A02E1" w:rsidRDefault="00FC6268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  <w:t>Prijave kandidata za izbor direktora se dostavljaju Odboru za izbor i imenovanje Skupštine opštine Bijelo Polje, koji nakon razmatranja dospjelih prijava, utvrđuje predlog za imenovanje direktora i dostavlja ga Skupštini.</w:t>
      </w:r>
    </w:p>
    <w:p w14:paraId="13CB92D0" w14:textId="77777777" w:rsidR="00574189" w:rsidRPr="001A02E1" w:rsidRDefault="00574189" w:rsidP="006017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noProof/>
          <w:color w:val="000000"/>
          <w:sz w:val="24"/>
          <w:szCs w:val="24"/>
          <w:lang w:val="sr-Latn-ME"/>
        </w:rPr>
      </w:pPr>
    </w:p>
    <w:p w14:paraId="6EA1E743" w14:textId="6ACD1D86" w:rsidR="00B00711" w:rsidRPr="001A02E1" w:rsidRDefault="00535D6D" w:rsidP="006017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>Član 2</w:t>
      </w:r>
      <w:r w:rsidR="00586E1F" w:rsidRPr="001A02E1"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  <w:t>0</w:t>
      </w:r>
    </w:p>
    <w:p w14:paraId="374276D7" w14:textId="77777777" w:rsidR="00471096" w:rsidRPr="001A02E1" w:rsidRDefault="00471096" w:rsidP="006017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noProof/>
          <w:color w:val="000000"/>
          <w:sz w:val="24"/>
          <w:szCs w:val="24"/>
          <w:lang w:val="sr-Latn-ME"/>
        </w:rPr>
      </w:pPr>
    </w:p>
    <w:p w14:paraId="7F06447A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Direktor ne može biti:</w:t>
      </w:r>
    </w:p>
    <w:p w14:paraId="2E7DE7C5" w14:textId="77777777" w:rsidR="00B00DFE" w:rsidRPr="001A02E1" w:rsidRDefault="00B00DFE" w:rsidP="00B00DF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lice protiv koga se vodi krivični postupak ili se nalazi u kaznenoj evidenciji za  krivična djela protiv: prava iz rada, intelektualne svojine, platnog prometa i privrednog poslovanja, imovine i službene dužnosti, u roku od tri godine od dana prestanka pravnih posljedica osude;</w:t>
      </w:r>
    </w:p>
    <w:p w14:paraId="2F313653" w14:textId="77777777" w:rsidR="00B00DFE" w:rsidRPr="001A02E1" w:rsidRDefault="00B00DFE" w:rsidP="00B00DF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revizor društva ili lice koje je bilo angažovano u vršenju revizije finansijskih izvještaja društva, do isteka roka u skladu sa posebnim zakonom;</w:t>
      </w:r>
    </w:p>
    <w:p w14:paraId="7A6A5984" w14:textId="095666A0" w:rsidR="00EE1FE7" w:rsidRPr="001A02E1" w:rsidRDefault="00B00DFE" w:rsidP="004625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      -      lice kome je izrečena mjera bezbjednosti zabrane  obavljanja poziva, djelatnosti ili dužnosti za vrijeme dok ta mjera traje.</w:t>
      </w:r>
    </w:p>
    <w:p w14:paraId="5CF91FDA" w14:textId="77777777" w:rsidR="00EE1FE7" w:rsidRPr="001A02E1" w:rsidRDefault="00EE1FE7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C47D49F" w14:textId="77777777" w:rsidR="00EE1FE7" w:rsidRPr="001A02E1" w:rsidRDefault="00EE1FE7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323809C" w14:textId="77777777" w:rsidR="00543ED0" w:rsidRPr="001A02E1" w:rsidRDefault="00543ED0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3B4908A" w14:textId="4B7D3A66" w:rsidR="00B00711" w:rsidRPr="001A02E1" w:rsidRDefault="00B00711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B06510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2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1</w:t>
      </w:r>
    </w:p>
    <w:p w14:paraId="3AF01F1D" w14:textId="77777777" w:rsidR="00B00DFE" w:rsidRPr="001A02E1" w:rsidRDefault="00B00DFE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8E1DDEC" w14:textId="09ACF7E4" w:rsidR="00B00DFE" w:rsidRPr="001A02E1" w:rsidRDefault="00FC6268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lastRenderedPageBreak/>
        <w:t xml:space="preserve">Nadležnosti direktora </w:t>
      </w:r>
      <w:r w:rsidR="00B00DFE" w:rsidRPr="001A02E1">
        <w:rPr>
          <w:rFonts w:ascii="Arial" w:hAnsi="Arial" w:cs="Arial"/>
          <w:sz w:val="24"/>
          <w:szCs w:val="24"/>
          <w:lang w:val="sr-Latn-ME"/>
        </w:rPr>
        <w:t>D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ruštva </w:t>
      </w:r>
      <w:r w:rsidR="00B00DFE" w:rsidRPr="001A02E1">
        <w:rPr>
          <w:rFonts w:ascii="Arial" w:hAnsi="Arial" w:cs="Arial"/>
          <w:sz w:val="24"/>
          <w:szCs w:val="24"/>
          <w:lang w:val="sr-Latn-ME"/>
        </w:rPr>
        <w:t>:</w:t>
      </w:r>
    </w:p>
    <w:p w14:paraId="6C0B8045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rukovodi Društvom i zastupa ga u pravnom prometu;</w:t>
      </w:r>
    </w:p>
    <w:p w14:paraId="1044D998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organizuje i odgovara za obavljanje poslova Društva,</w:t>
      </w:r>
    </w:p>
    <w:p w14:paraId="3C5C5FE1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podnosi Skupštini programe rada Društva, druge programe, planove,  cjenovnik usluga Društva, finansijske iskaze, 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kvartalne izvještaje o naplati potraživanja Društva sa 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predlogom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mjera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, druge izvještaje i informacije, odluke i druga akta,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preko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organa lokalne uprave nadležnog za upravni nadzor nad Društvom u skladu sa zakonom kojim se uređuje lokalna samouprava; </w:t>
      </w:r>
    </w:p>
    <w:p w14:paraId="3ED71567" w14:textId="176066F2" w:rsidR="00B00DFE" w:rsidRPr="001A02E1" w:rsidRDefault="00FC6268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izvršava odluke Skupštine</w:t>
      </w:r>
      <w:r w:rsidR="00B00DFE" w:rsidRPr="001A02E1">
        <w:rPr>
          <w:rFonts w:ascii="Arial" w:hAnsi="Arial" w:cs="Arial"/>
          <w:color w:val="000000"/>
          <w:sz w:val="24"/>
          <w:szCs w:val="24"/>
          <w:lang w:val="sr-Latn-ME"/>
        </w:rPr>
        <w:t>;</w:t>
      </w:r>
    </w:p>
    <w:p w14:paraId="5C5CE203" w14:textId="259D09E0" w:rsidR="00B00DFE" w:rsidRPr="001A02E1" w:rsidRDefault="00FC6268" w:rsidP="00FC626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priprema i utvrđuje 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predlog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cijena usluga, koji nakon pribavljanja saglasnos</w:t>
      </w:r>
      <w:r w:rsidR="00362679" w:rsidRPr="001A02E1">
        <w:rPr>
          <w:rFonts w:ascii="Arial" w:hAnsi="Arial" w:cs="Arial"/>
          <w:sz w:val="24"/>
          <w:szCs w:val="24"/>
          <w:lang w:val="sr-Latn-ME"/>
        </w:rPr>
        <w:t xml:space="preserve">ti </w:t>
      </w:r>
      <w:r w:rsidRPr="001A02E1">
        <w:rPr>
          <w:rFonts w:ascii="Arial" w:hAnsi="Arial" w:cs="Arial"/>
          <w:sz w:val="24"/>
          <w:szCs w:val="24"/>
          <w:lang w:val="sr-Latn-ME"/>
        </w:rPr>
        <w:t>dostavlja Skupštini na davanje saglasnosti</w:t>
      </w:r>
      <w:r w:rsidR="00B00DFE" w:rsidRPr="001A02E1">
        <w:rPr>
          <w:rFonts w:ascii="Arial" w:hAnsi="Arial" w:cs="Arial"/>
          <w:sz w:val="24"/>
          <w:szCs w:val="24"/>
          <w:lang w:val="sr-Latn-ME"/>
        </w:rPr>
        <w:t>;</w:t>
      </w:r>
    </w:p>
    <w:p w14:paraId="725785DF" w14:textId="777BCD4D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podnosi pr</w:t>
      </w:r>
      <w:r w:rsidR="008E3A94" w:rsidRPr="001A02E1">
        <w:rPr>
          <w:rFonts w:ascii="Arial" w:hAnsi="Arial" w:cs="Arial"/>
          <w:color w:val="000000"/>
          <w:sz w:val="24"/>
          <w:szCs w:val="24"/>
          <w:lang w:val="sr-Latn-ME"/>
        </w:rPr>
        <w:t>ije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dlog predsjedniku Opštine</w:t>
      </w:r>
      <w:r w:rsidR="007043EF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Bijelo Polje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preko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organa lokalne uprave nadležnog za upravni nadzor za: pokriće gubitaka; povećanje ili smanjenje osnovnog kapitala društva; statusne promjene i promjene oblika Društva; raspolaganje imovinom Društva; otpis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zastarjelih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i nenaplativih potraživanja, u skladu  sa zakonom kojim se uređuje državna imovina; dobrovoljnu likvidaciji društva ili pokretanje stečajnog  postupka nad Društvom, predlaže i druge odluke iz nadležnosti Skupštine;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22B7B4B9" w14:textId="5612D3E6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donosi pravilnik o unutrašnjoj organizaciji i sistematizaciji radnih mjesta u Društvu uz pre</w:t>
      </w:r>
      <w:r w:rsidR="008E3A94" w:rsidRPr="001A02E1">
        <w:rPr>
          <w:rFonts w:ascii="Arial" w:hAnsi="Arial" w:cs="Arial"/>
          <w:sz w:val="24"/>
          <w:szCs w:val="24"/>
          <w:lang w:val="sr-Latn-ME"/>
        </w:rPr>
        <w:t>t</w:t>
      </w:r>
      <w:r w:rsidRPr="001A02E1">
        <w:rPr>
          <w:rFonts w:ascii="Arial" w:hAnsi="Arial" w:cs="Arial"/>
          <w:sz w:val="24"/>
          <w:szCs w:val="24"/>
          <w:lang w:val="sr-Latn-ME"/>
        </w:rPr>
        <w:t>hodnu saglasnost predsjednika opštine</w:t>
      </w:r>
      <w:r w:rsidR="008E3A94" w:rsidRPr="001A02E1">
        <w:rPr>
          <w:rFonts w:ascii="Arial" w:hAnsi="Arial" w:cs="Arial"/>
          <w:sz w:val="24"/>
          <w:szCs w:val="24"/>
          <w:lang w:val="sr-Latn-ME"/>
        </w:rPr>
        <w:t>, u skladu sa zakonom kojim se uređuje lokalna samouprava;</w:t>
      </w:r>
    </w:p>
    <w:p w14:paraId="7C9CE8A8" w14:textId="6F20C02C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donosi Plan javnih nabavki Društva;</w:t>
      </w:r>
    </w:p>
    <w:p w14:paraId="2A9671DD" w14:textId="50A0B7B9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odlučuje o raspolaganju finansijskim sredstvima Društva u</w:t>
      </w:r>
      <w:r w:rsidR="000B2881" w:rsidRPr="001A02E1">
        <w:rPr>
          <w:rFonts w:ascii="Arial" w:hAnsi="Arial" w:cs="Arial"/>
          <w:sz w:val="24"/>
          <w:szCs w:val="24"/>
          <w:lang w:val="sr-Latn-ME"/>
        </w:rPr>
        <w:t xml:space="preserve"> skladu sa važećim zakonima</w:t>
      </w:r>
      <w:r w:rsidRPr="001A02E1">
        <w:rPr>
          <w:rFonts w:ascii="Arial" w:hAnsi="Arial" w:cs="Arial"/>
          <w:sz w:val="24"/>
          <w:szCs w:val="24"/>
          <w:lang w:val="sr-Latn-ME"/>
        </w:rPr>
        <w:t>;</w:t>
      </w:r>
    </w:p>
    <w:p w14:paraId="689AF670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odlučuje o pravima, obavezama i odgovornostima zaposlenih u Društvu na radu i u vezi sa radom, u skladu sa zakonom;</w:t>
      </w:r>
    </w:p>
    <w:p w14:paraId="3027ED7C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donosi pravilnike i druge akte kojim se reguliše rad i poslovanje Društva u skladu sa zakonom;</w:t>
      </w:r>
    </w:p>
    <w:p w14:paraId="06CE7981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odlučuje o davanju i opozivu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prokure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u pisanoj formi potvrđenoj od strane notara, u skladu sa zakonom;</w:t>
      </w:r>
    </w:p>
    <w:p w14:paraId="3A17F9F8" w14:textId="77777777" w:rsidR="00B00DFE" w:rsidRPr="001A02E1" w:rsidRDefault="00B00DFE" w:rsidP="00B00D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odlučuje o godišnjem popisu imovine i sredstava Društva;</w:t>
      </w:r>
    </w:p>
    <w:p w14:paraId="42FC9CE0" w14:textId="62397881" w:rsidR="00FC6268" w:rsidRPr="001A02E1" w:rsidRDefault="00FC6268" w:rsidP="00FC6268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učestvuje u pregovorima i zaključuje kole</w:t>
      </w:r>
      <w:r w:rsidR="00E31B3C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ktivni ugovor kod 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poslodavca sa predstavnikom reprezentativnog sindikata i predsjednik Skupštine</w:t>
      </w:r>
    </w:p>
    <w:p w14:paraId="18E41A9A" w14:textId="43613076" w:rsidR="00115121" w:rsidRPr="001A02E1" w:rsidRDefault="00FC6268" w:rsidP="00115121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utvrđuje znak-logo društva</w:t>
      </w:r>
      <w:r w:rsidR="00462580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i</w:t>
      </w:r>
    </w:p>
    <w:p w14:paraId="55298D9C" w14:textId="4C416F8A" w:rsidR="00E31B3C" w:rsidRPr="001A02E1" w:rsidRDefault="00B00DFE" w:rsidP="00E31B3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vrši druge poslove koji nijesu utvrđeni u nadležnost Skupštine</w:t>
      </w:r>
      <w:r w:rsidR="00362679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u skladu sa zakonom</w:t>
      </w:r>
    </w:p>
    <w:p w14:paraId="51C87FA1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28E66664" w14:textId="77777777" w:rsidR="00B00DFE" w:rsidRPr="001A02E1" w:rsidRDefault="00B00DFE" w:rsidP="00B007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341E239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Prestanak mandata  direktora</w:t>
      </w:r>
    </w:p>
    <w:p w14:paraId="51907C13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EF4B6CD" w14:textId="233B8879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B06510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2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2</w:t>
      </w:r>
    </w:p>
    <w:p w14:paraId="7D159E67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Mandat direktora prestaje:</w:t>
      </w:r>
    </w:p>
    <w:p w14:paraId="416ABDA5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istekom mandata na koji je imenovan;</w:t>
      </w:r>
    </w:p>
    <w:p w14:paraId="36FA2FE5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podnošenjem pisane ostavke organu koji ga je imenovao;</w:t>
      </w:r>
    </w:p>
    <w:p w14:paraId="370C2C93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razrješenjem;</w:t>
      </w:r>
    </w:p>
    <w:p w14:paraId="6916C8B5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prestankom ispunjavanja uslova za imenovanje u skladu sa zakonom;</w:t>
      </w:r>
    </w:p>
    <w:p w14:paraId="2A1EC8A2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sz w:val="24"/>
          <w:szCs w:val="24"/>
          <w:highlight w:val="white"/>
          <w:lang w:val="sr-Latn-ME"/>
        </w:rPr>
        <w:t xml:space="preserve">imenovanjem likvidatora ili stečajnog upravnika; </w:t>
      </w:r>
    </w:p>
    <w:p w14:paraId="7A03B282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ako mu je pravosnažnom odlukom suda zabranjeno obavljanje poslova; </w:t>
      </w:r>
    </w:p>
    <w:p w14:paraId="7AE42640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ispunjavanjem uslova za penziju;</w:t>
      </w:r>
    </w:p>
    <w:p w14:paraId="1D9C5D5D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gubitkom ili ograničavanjem poslovne sposobnosti;</w:t>
      </w:r>
    </w:p>
    <w:p w14:paraId="12B672DC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smrću;</w:t>
      </w:r>
    </w:p>
    <w:p w14:paraId="7C610CA1" w14:textId="77777777" w:rsidR="00B00DFE" w:rsidRPr="001A02E1" w:rsidRDefault="00B00DFE" w:rsidP="00B00D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 drugim slučajevima predviđenim zakonom.</w:t>
      </w:r>
    </w:p>
    <w:p w14:paraId="322E6ADC" w14:textId="77777777" w:rsidR="00B00DFE" w:rsidRPr="001A02E1" w:rsidRDefault="00B00DFE" w:rsidP="00B00DF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9C642D4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lastRenderedPageBreak/>
        <w:t>Prestanak mandata direktora registruje se u CRPS, u roku od sedam dana od dana nastupanja okolnosti iz stava 1 ovog člana.</w:t>
      </w:r>
    </w:p>
    <w:p w14:paraId="343D0362" w14:textId="77777777" w:rsidR="00B00DFE" w:rsidRPr="001A02E1" w:rsidRDefault="00B00DFE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highlight w:val="white"/>
          <w:lang w:val="sr-Latn-ME"/>
        </w:rPr>
      </w:pPr>
    </w:p>
    <w:p w14:paraId="6201D99D" w14:textId="77777777" w:rsidR="00FC6268" w:rsidRPr="001A02E1" w:rsidRDefault="00FC6268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highlight w:val="white"/>
          <w:lang w:val="sr-Latn-ME"/>
        </w:rPr>
      </w:pPr>
    </w:p>
    <w:p w14:paraId="2FA0B824" w14:textId="225BCBBA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B06510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2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3</w:t>
      </w:r>
    </w:p>
    <w:p w14:paraId="186A5EE5" w14:textId="77777777" w:rsidR="002A1C4D" w:rsidRPr="001A02E1" w:rsidRDefault="002A1C4D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3C50F0D" w14:textId="13F5550C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može biti razriješen prije isteka mandata ako postupa suprotno </w:t>
      </w:r>
      <w:r w:rsidR="00115121" w:rsidRPr="001A02E1">
        <w:rPr>
          <w:rFonts w:ascii="Arial" w:hAnsi="Arial" w:cs="Arial"/>
          <w:color w:val="000000"/>
          <w:sz w:val="24"/>
          <w:szCs w:val="24"/>
          <w:lang w:val="sr-Latn-ME"/>
        </w:rPr>
        <w:t>članu 22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ovog Statuta </w:t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 ako Skupština 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ne usvoji izvještaj o radu Društva</w:t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, a utvrdi se da je direktor odgovoran za loše finansijske i poslovne rezultate Društva. </w:t>
      </w:r>
    </w:p>
    <w:p w14:paraId="03C72250" w14:textId="77777777" w:rsidR="000913B7" w:rsidRPr="001A02E1" w:rsidRDefault="000913B7" w:rsidP="000913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Činjenice i okolnosti od značaja za utvrđivanje odgovornosti direktora ispituje stručna komisija od pet članova, koju imenuje Skupština Društva. Komisiju čini  jedan član koji je vještak ekonomsko-finansijske struke i četiri člana sa VII1 nivoom kvalifikacije obrazovanja i najmanje pet godina radnog iskustva u privredi</w:t>
      </w:r>
      <w:r w:rsidR="00462580"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ab/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.</w:t>
      </w:r>
    </w:p>
    <w:p w14:paraId="13EE91B9" w14:textId="0B16C66E" w:rsidR="00B13B76" w:rsidRPr="001A02E1" w:rsidRDefault="00B00DFE" w:rsidP="000913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20B7DD47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Primjerak izvještaja komisije dostavlja se direktoru na izjašnjenje sa rokom od pet dana.</w:t>
      </w:r>
    </w:p>
    <w:p w14:paraId="48B0A331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B7163B2" w14:textId="23C673E3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>Zamjenik direktora</w:t>
      </w:r>
    </w:p>
    <w:p w14:paraId="080A75CA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  <w:lang w:val="sr-Latn-ME"/>
        </w:rPr>
      </w:pPr>
    </w:p>
    <w:p w14:paraId="14557CDC" w14:textId="32E88406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 xml:space="preserve">Član </w:t>
      </w:r>
      <w:r w:rsidR="00B06510" w:rsidRPr="001A02E1">
        <w:rPr>
          <w:rFonts w:ascii="Arial" w:hAnsi="Arial" w:cs="Arial"/>
          <w:b/>
          <w:bCs/>
          <w:sz w:val="24"/>
          <w:szCs w:val="24"/>
          <w:lang w:val="sr-Latn-ME"/>
        </w:rPr>
        <w:t>2</w:t>
      </w:r>
      <w:r w:rsidR="00586E1F" w:rsidRPr="001A02E1">
        <w:rPr>
          <w:rFonts w:ascii="Arial" w:hAnsi="Arial" w:cs="Arial"/>
          <w:b/>
          <w:bCs/>
          <w:sz w:val="24"/>
          <w:szCs w:val="24"/>
          <w:lang w:val="sr-Latn-ME"/>
        </w:rPr>
        <w:t>4</w:t>
      </w:r>
    </w:p>
    <w:p w14:paraId="2EA3B96C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Direktor može imati zamjenika.</w:t>
      </w:r>
    </w:p>
    <w:p w14:paraId="5A0D323C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0C5F610" w14:textId="5AEB4394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Zamjenika</w:t>
      </w:r>
      <w:r w:rsidR="004865C8" w:rsidRPr="001A02E1">
        <w:rPr>
          <w:rFonts w:ascii="Arial" w:hAnsi="Arial" w:cs="Arial"/>
          <w:sz w:val="24"/>
          <w:szCs w:val="24"/>
          <w:lang w:val="sr-Latn-ME"/>
        </w:rPr>
        <w:t xml:space="preserve"> imenuje i </w:t>
      </w:r>
      <w:proofErr w:type="spellStart"/>
      <w:r w:rsidR="004865C8" w:rsidRPr="001A02E1">
        <w:rPr>
          <w:rFonts w:ascii="Arial" w:hAnsi="Arial" w:cs="Arial"/>
          <w:sz w:val="24"/>
          <w:szCs w:val="24"/>
          <w:lang w:val="sr-Latn-ME"/>
        </w:rPr>
        <w:t>razriješava</w:t>
      </w:r>
      <w:proofErr w:type="spellEnd"/>
      <w:r w:rsidR="004865C8" w:rsidRPr="001A02E1">
        <w:rPr>
          <w:rFonts w:ascii="Arial" w:hAnsi="Arial" w:cs="Arial"/>
          <w:sz w:val="24"/>
          <w:szCs w:val="24"/>
          <w:lang w:val="sr-Latn-ME"/>
        </w:rPr>
        <w:t xml:space="preserve"> direktor na mandat od 4 (četiri) godine.</w:t>
      </w:r>
    </w:p>
    <w:p w14:paraId="75B8B50E" w14:textId="0E8C6221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Zamjenik pomaže direktoru u vršenju poslova i zamjenjuje ga u slučaju odsustva.  </w:t>
      </w:r>
    </w:p>
    <w:p w14:paraId="4A06D531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Na uslove, način i  postupak imenovanja zamjenika,  razloge i postupak u slučaju prestanka mandata i 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razriješenja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shodno se primjenjuju odredbe ovog Statuta kojima su ova pitanja uređena za direktora Društva.</w:t>
      </w:r>
    </w:p>
    <w:p w14:paraId="72AA7F1C" w14:textId="77777777" w:rsidR="00A10132" w:rsidRPr="001A02E1" w:rsidRDefault="00A10132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11DB43D8" w14:textId="77777777" w:rsidR="00A10132" w:rsidRPr="001A02E1" w:rsidRDefault="00A10132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08E35249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Vršilac dužnosti direktora</w:t>
      </w:r>
    </w:p>
    <w:p w14:paraId="13D86B27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0937D37" w14:textId="1598EC20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B06510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2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5</w:t>
      </w:r>
    </w:p>
    <w:p w14:paraId="65379190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1FD83D2C" w14:textId="3A9D4BE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Ako je direktoru istekao mandat, a nije ponovo imenovan, odnosno u slučaju podnošenja ostavke, ima pravo da nastav</w:t>
      </w:r>
      <w:r w:rsidR="000B2881" w:rsidRPr="001A02E1">
        <w:rPr>
          <w:rFonts w:ascii="Arial" w:hAnsi="Arial" w:cs="Arial"/>
          <w:sz w:val="24"/>
          <w:szCs w:val="24"/>
          <w:lang w:val="sr-Latn-ME"/>
        </w:rPr>
        <w:t xml:space="preserve">i da obavlja poslove u </w:t>
      </w:r>
      <w:proofErr w:type="spellStart"/>
      <w:r w:rsidR="000B2881" w:rsidRPr="001A02E1">
        <w:rPr>
          <w:rFonts w:ascii="Arial" w:hAnsi="Arial" w:cs="Arial"/>
          <w:sz w:val="24"/>
          <w:szCs w:val="24"/>
          <w:lang w:val="sr-Latn-ME"/>
        </w:rPr>
        <w:t>svojstvu</w:t>
      </w:r>
      <w:r w:rsidRPr="001A02E1">
        <w:rPr>
          <w:rFonts w:ascii="Arial" w:hAnsi="Arial" w:cs="Arial"/>
          <w:sz w:val="24"/>
          <w:szCs w:val="24"/>
          <w:lang w:val="sr-Latn-ME"/>
        </w:rPr>
        <w:t>direktora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do imenovanja novog direktora, ali ne duže od 30 dana od dana registracije prestanka mandata u CRPS.</w:t>
      </w:r>
    </w:p>
    <w:p w14:paraId="45AF7E20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88673DA" w14:textId="67BC7CA4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EE0000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Po isteku roka od 30 dana</w:t>
      </w:r>
      <w:r w:rsidR="00462580" w:rsidRPr="001A02E1">
        <w:rPr>
          <w:rFonts w:ascii="Arial" w:hAnsi="Arial" w:cs="Arial"/>
          <w:sz w:val="24"/>
          <w:szCs w:val="24"/>
          <w:lang w:val="sr-Latn-ME"/>
        </w:rPr>
        <w:t xml:space="preserve">, </w:t>
      </w:r>
      <w:r w:rsidRPr="001A02E1">
        <w:rPr>
          <w:rFonts w:ascii="Arial" w:hAnsi="Arial" w:cs="Arial"/>
          <w:sz w:val="24"/>
          <w:szCs w:val="24"/>
          <w:lang w:val="sr-Latn-ME"/>
        </w:rPr>
        <w:t>Skupština imenuje vršioca dužnosti direktora, u skladu sa zakonom i ovim Statutom, do imenovanja direktora, a  ne duže od 60 dana od dana registracije prestanka mandata u CRPS</w:t>
      </w:r>
    </w:p>
    <w:p w14:paraId="5917776B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3C72CB1" w14:textId="77777777" w:rsidR="002A1C4D" w:rsidRPr="001A02E1" w:rsidRDefault="002A1C4D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44D1C35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Ako direktor ne bude registrovan u CRPS-u u roku iz stava 2 ovog člana, Skupština podnosi 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predlog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sudu za postavljanje privremenog zastupnika, u skladu sa zakonom.</w:t>
      </w:r>
    </w:p>
    <w:p w14:paraId="4D402360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</w:p>
    <w:p w14:paraId="5496BE86" w14:textId="7759D436" w:rsidR="000B2881" w:rsidRPr="001A02E1" w:rsidRDefault="00B00DFE" w:rsidP="000B28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2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6</w:t>
      </w:r>
    </w:p>
    <w:p w14:paraId="73379255" w14:textId="45068482" w:rsidR="00B13B76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70E184C5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Vršilac dužnosti direktora određuje se iz reda zaposlenih u Društvu, bez javnog konkursa.</w:t>
      </w:r>
    </w:p>
    <w:p w14:paraId="4F69CD89" w14:textId="0516312C" w:rsidR="000B2881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lastRenderedPageBreak/>
        <w:t xml:space="preserve">Za vršioca dužnosti direktora određuje se lice koje ispunjava uslove za direktora, u skladu sa zakonom i ovim Statutom. </w:t>
      </w:r>
    </w:p>
    <w:p w14:paraId="2421064E" w14:textId="77777777" w:rsidR="00543ED0" w:rsidRPr="001A02E1" w:rsidRDefault="00543ED0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58B642A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>Komisije</w:t>
      </w:r>
    </w:p>
    <w:p w14:paraId="6F8E56A1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  <w:lang w:val="sr-Latn-ME"/>
        </w:rPr>
      </w:pPr>
    </w:p>
    <w:p w14:paraId="429E413E" w14:textId="448D8D02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sz w:val="24"/>
          <w:szCs w:val="24"/>
          <w:lang w:val="sr-Latn-ME"/>
        </w:rPr>
        <w:t>2</w:t>
      </w:r>
      <w:r w:rsidR="00586E1F" w:rsidRPr="001A02E1">
        <w:rPr>
          <w:rFonts w:ascii="Arial" w:hAnsi="Arial" w:cs="Arial"/>
          <w:b/>
          <w:bCs/>
          <w:sz w:val="24"/>
          <w:szCs w:val="24"/>
          <w:lang w:val="sr-Latn-ME"/>
        </w:rPr>
        <w:t>7</w:t>
      </w:r>
    </w:p>
    <w:p w14:paraId="4C39D0F2" w14:textId="77777777" w:rsidR="00B00DFE" w:rsidRPr="001A02E1" w:rsidRDefault="00B00DFE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Direktor može obrazovati  stalne ili povremene komisije, koje mu pomažu u pripremi akata, programa rada, analiza i drugih poslova iz njegovog djelokruga. </w:t>
      </w:r>
    </w:p>
    <w:p w14:paraId="6111C38E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</w:p>
    <w:p w14:paraId="01881128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sz w:val="24"/>
          <w:szCs w:val="24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5C06D497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</w:p>
    <w:p w14:paraId="0D169361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  <w:highlight w:val="white"/>
          <w:lang w:val="sr-Latn-ME"/>
        </w:rPr>
      </w:pPr>
    </w:p>
    <w:p w14:paraId="3620AC1B" w14:textId="6F077E6D" w:rsidR="00B00DFE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 xml:space="preserve">VII  </w:t>
      </w:r>
      <w:r w:rsidR="00B00DFE" w:rsidRPr="001A02E1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UPRAVNI NADZOR</w:t>
      </w:r>
    </w:p>
    <w:p w14:paraId="1E7766AC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</w:p>
    <w:p w14:paraId="65AA864F" w14:textId="67B64745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2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8</w:t>
      </w:r>
    </w:p>
    <w:p w14:paraId="2B9906CD" w14:textId="77777777" w:rsidR="005D3589" w:rsidRPr="001A02E1" w:rsidRDefault="00B00DFE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Upravni nadzor, odnosno nadzor nad zakonitošću akata Društva kojima se rješava o pravima, obavezama i pravnim interesima građana i pravnih lica, nadzor nad zakonitošću i cjelishodnošću rada Društva i  inspekcijski nadzor </w:t>
      </w:r>
    </w:p>
    <w:p w14:paraId="59EF7CE2" w14:textId="28A6AC02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vrši nadležni organ lokalne uprave utvrđen odlukom predsjednika Opštine</w:t>
      </w:r>
      <w:r w:rsidR="008C27A9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Bijelo Polje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kojom se uređuje organizacija i način rada lokalne uprave člana Društva, u skladu sa zakonom kojim se uređuje lokalna samouprava.</w:t>
      </w:r>
    </w:p>
    <w:p w14:paraId="5396D16D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378C1695" w14:textId="2BD49637" w:rsidR="00B00DFE" w:rsidRPr="001A02E1" w:rsidRDefault="008C27A9" w:rsidP="005D35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Predsjednik Opštine Bijelo Polje</w:t>
      </w:r>
      <w:r w:rsidR="00B00DFE"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 donosi uputstvo o načinu vršenja upravnog nadzora iz stava 1 ovog člana.</w:t>
      </w:r>
    </w:p>
    <w:p w14:paraId="5A7A1E0E" w14:textId="77777777" w:rsidR="00535D6D" w:rsidRPr="001A02E1" w:rsidRDefault="00535D6D" w:rsidP="00535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44B3556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449EA9A" w14:textId="1AE07EBA" w:rsidR="00B00DFE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VIII    </w:t>
      </w:r>
      <w:r w:rsidR="00B00DFE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ODGOVORNOST ZA ŠTETU </w:t>
      </w:r>
    </w:p>
    <w:p w14:paraId="42B9DEED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FAA00C9" w14:textId="3BE5908D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29</w:t>
      </w:r>
    </w:p>
    <w:p w14:paraId="67ED254A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odgovara za štetu koju pričini Društvu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povredom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odredbi  zakona, statuta ili odluka Skupštine Društva.</w:t>
      </w:r>
    </w:p>
    <w:p w14:paraId="0FBC74E8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BDDA6C5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Izuzetno, direktor ne odgovara za štetu </w:t>
      </w: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 xml:space="preserve">koja nastane kao rezultat sprovođenja odluka </w:t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Skupštine Društva.</w:t>
      </w:r>
    </w:p>
    <w:p w14:paraId="46FF4A8F" w14:textId="77777777" w:rsidR="00EE1FE7" w:rsidRPr="001A02E1" w:rsidRDefault="00EE1FE7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1873153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A7C0ADB" w14:textId="3B550E7F" w:rsidR="00B00DFE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 xml:space="preserve">IX   </w:t>
      </w:r>
      <w:r w:rsidR="00B00DFE" w:rsidRPr="001A02E1">
        <w:rPr>
          <w:rFonts w:ascii="Arial" w:hAnsi="Arial" w:cs="Arial"/>
          <w:b/>
          <w:bCs/>
          <w:sz w:val="24"/>
          <w:szCs w:val="24"/>
          <w:lang w:val="sr-Latn-ME"/>
        </w:rPr>
        <w:t xml:space="preserve"> UNUTRAŠNJA ORGANIZACIJA</w:t>
      </w:r>
    </w:p>
    <w:p w14:paraId="53B934E5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032F1E05" w14:textId="7514CC86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sz w:val="24"/>
          <w:szCs w:val="24"/>
          <w:lang w:val="sr-Latn-ME"/>
        </w:rPr>
        <w:t>3</w:t>
      </w:r>
      <w:r w:rsidR="00586E1F" w:rsidRPr="001A02E1">
        <w:rPr>
          <w:rFonts w:ascii="Arial" w:hAnsi="Arial" w:cs="Arial"/>
          <w:b/>
          <w:bCs/>
          <w:sz w:val="24"/>
          <w:szCs w:val="24"/>
          <w:lang w:val="sr-Latn-ME"/>
        </w:rPr>
        <w:t>0</w:t>
      </w:r>
    </w:p>
    <w:p w14:paraId="20AD0228" w14:textId="77777777" w:rsidR="00462580" w:rsidRPr="001A02E1" w:rsidRDefault="00462580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28386B42" w14:textId="77777777" w:rsidR="00462580" w:rsidRPr="001A02E1" w:rsidRDefault="00462580" w:rsidP="004625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7779BB2" w14:textId="77777777" w:rsidR="00462580" w:rsidRPr="001A02E1" w:rsidRDefault="00462580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629CB189" w14:textId="77777777" w:rsidR="00462580" w:rsidRPr="001A02E1" w:rsidRDefault="00462580" w:rsidP="004625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053C59D" w14:textId="77777777" w:rsidR="00462580" w:rsidRPr="001A02E1" w:rsidRDefault="00462580" w:rsidP="004625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Direktor, reprezentativni sindikat kod poslodavca </w:t>
      </w: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>i organ lokalne uprave nadležan za poslove upravnog nadzora nad Društvom</w:t>
      </w:r>
      <w:r w:rsidRPr="001A02E1">
        <w:rPr>
          <w:rFonts w:ascii="Arial" w:hAnsi="Arial" w:cs="Arial"/>
          <w:color w:val="C00000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vrše analitičku procjenu radnih mjesta za potrebe izrade akata o unutrašnjoj organizaciji i sistematizaciji radnih mjesta u Društvu, </w:t>
      </w:r>
      <w:r w:rsidRPr="001A02E1">
        <w:rPr>
          <w:rFonts w:ascii="Arial" w:hAnsi="Arial" w:cs="Arial"/>
          <w:color w:val="000000" w:themeColor="text1"/>
          <w:sz w:val="24"/>
          <w:szCs w:val="24"/>
          <w:lang w:val="sr-Latn-ME"/>
        </w:rPr>
        <w:t>uz saglasnost predsjednika Opštine.</w:t>
      </w:r>
    </w:p>
    <w:p w14:paraId="104A5C49" w14:textId="77777777" w:rsidR="00462580" w:rsidRPr="001A02E1" w:rsidRDefault="00462580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B54A3C5" w14:textId="77777777" w:rsidR="00462580" w:rsidRPr="001A02E1" w:rsidRDefault="00462580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074ECBFF" w14:textId="3DC0A168" w:rsidR="00B00DFE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X   </w:t>
      </w:r>
      <w:r w:rsidR="00B00DFE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INFORMISANJE I ODNOSI SA JAVNOŠĆU</w:t>
      </w:r>
    </w:p>
    <w:p w14:paraId="74F4B938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B729366" w14:textId="597D3278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3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1</w:t>
      </w:r>
    </w:p>
    <w:p w14:paraId="12197BEA" w14:textId="77777777" w:rsidR="005D3589" w:rsidRPr="001A02E1" w:rsidRDefault="005D3589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58A50F6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Rad Društva je javan u skladu sa zakonom kojim je uređen slobodni pristup informacijama.</w:t>
      </w:r>
    </w:p>
    <w:p w14:paraId="0B290538" w14:textId="44E9C8FB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ab/>
        <w:t xml:space="preserve">Za davanje obavještenja o radu i poslovanju Društva odgovoran je direktor ili lice koje on ovlasti. </w:t>
      </w:r>
    </w:p>
    <w:p w14:paraId="3FB9EFF0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B36A5AC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32</w:t>
      </w:r>
    </w:p>
    <w:p w14:paraId="5A7EAF5E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Zaposleni u Društvu imaju pravo da budu obaviješteni o svojim pravima i obavezama po osnovu rada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preko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oglasne table i na druge načine u skladu sa zakonom.</w:t>
      </w:r>
    </w:p>
    <w:p w14:paraId="491A9AF7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 obavještavanju zaposlenih stara se i odgovoran je direktor.</w:t>
      </w:r>
    </w:p>
    <w:p w14:paraId="1CB7CC33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2218B88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BF2B36D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XI</w:t>
      </w:r>
      <w:r w:rsidRPr="001A02E1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POSLOVNA TAJNA</w:t>
      </w:r>
    </w:p>
    <w:p w14:paraId="58DA4053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7E2A75D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33</w:t>
      </w:r>
    </w:p>
    <w:p w14:paraId="5D3B7440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Poslovnom tajnom smatraju se dokumenta i podaci </w:t>
      </w:r>
      <w:r w:rsidRPr="001A02E1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utvrđeni posebnim aktom </w:t>
      </w:r>
      <w:r w:rsidRPr="001A02E1">
        <w:rPr>
          <w:rFonts w:ascii="Arial" w:hAnsi="Arial" w:cs="Arial"/>
          <w:bCs/>
          <w:sz w:val="24"/>
          <w:szCs w:val="24"/>
          <w:lang w:val="sr-Latn-ME"/>
        </w:rPr>
        <w:t xml:space="preserve">od strane skupštine Društva </w:t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4CE79071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A9D2D0B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Dokumenta i podaci koji se smatraju poslovnom tajnom moraju biti označeni kao poslovna tajna.</w:t>
      </w:r>
    </w:p>
    <w:p w14:paraId="2AD5F1B7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CA6B07A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Poslovnu tajnu dužni su da čuvaju svi zaposleni, bez obzira na koji način su saznali za poslovnu tajnu.</w:t>
      </w:r>
    </w:p>
    <w:p w14:paraId="51CD1E99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51BAB2C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Neovlašćeno saopštavanje podataka koji predstavljaju poslovnu tajnu Društva u smislu zakona i drugih propisa, ovog Statuta i drugih akata Društva predstavljaju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povredu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radne dužnosti.</w:t>
      </w:r>
    </w:p>
    <w:p w14:paraId="51829DC9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AEC09F4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C4698A0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B5A1ACC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XII</w:t>
      </w:r>
      <w:r w:rsidRPr="001A02E1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AKTI DRUŠTVA</w:t>
      </w:r>
    </w:p>
    <w:p w14:paraId="7AC2FADE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51F131B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34</w:t>
      </w:r>
    </w:p>
    <w:p w14:paraId="342CC169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Akti Društva su: Statut, pravilnici i drugi akti u skladu sa zakonom, </w:t>
      </w:r>
      <w:r w:rsidRPr="001A02E1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Statutom opštine </w:t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i ovim Statutom.</w:t>
      </w:r>
    </w:p>
    <w:p w14:paraId="3404A160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Kolektivni ugovor kod poslodavca, potpisuju direktor, predsjednik Skupštine i predsjednik reprezentativne organizacije sindikata Društva.</w:t>
      </w:r>
    </w:p>
    <w:p w14:paraId="687381A1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028D9E43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109EC6D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</w:p>
    <w:p w14:paraId="54BFFADF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XIII</w:t>
      </w:r>
      <w:r w:rsidRPr="001A02E1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ZAŠTITA ŽIVOTNE SREDINE</w:t>
      </w:r>
    </w:p>
    <w:p w14:paraId="64081EB7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68F4D4A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35</w:t>
      </w:r>
    </w:p>
    <w:p w14:paraId="6294DE8E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U obavljanju djelatnosti Društvo čuva i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unapređuje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životnu sredinu u skladu sa zakonom, drugim propisima i aktima Društva tako što: </w:t>
      </w:r>
    </w:p>
    <w:p w14:paraId="042AE327" w14:textId="77777777" w:rsidR="00E84CDC" w:rsidRPr="001A02E1" w:rsidRDefault="00E84CDC" w:rsidP="00E84C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planira, organizuje i ostvaruje zaštitu i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unapređenje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životne sredine u okviru donošenja i izvršavanja planova i programa rada i razvoja;</w:t>
      </w:r>
    </w:p>
    <w:p w14:paraId="7C59026A" w14:textId="77777777" w:rsidR="00E84CDC" w:rsidRPr="001A02E1" w:rsidRDefault="00E84CDC" w:rsidP="00E84C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prati stanje životne sredine i blagovremeno preduzima mjere za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sprečavanje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narušavanja iste;</w:t>
      </w:r>
    </w:p>
    <w:p w14:paraId="7DBEA5FF" w14:textId="77777777" w:rsidR="00E84CDC" w:rsidRPr="001A02E1" w:rsidRDefault="00E84CDC" w:rsidP="00E84C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lastRenderedPageBreak/>
        <w:t xml:space="preserve">obezbjeđuje zaštitu i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unapređenje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životne sredine od negativnog uticaja djelatnosti koja se obavlja na terenu i u prostorijama Društva.</w:t>
      </w:r>
    </w:p>
    <w:p w14:paraId="15F333D5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E182029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36</w:t>
      </w:r>
    </w:p>
    <w:p w14:paraId="6E969E0F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Društva dužan je da preduzima mjere kojima se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sprečava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ugrožavanje životne sredine.</w:t>
      </w:r>
    </w:p>
    <w:p w14:paraId="233A8522" w14:textId="77777777" w:rsidR="00E84CDC" w:rsidRPr="001A02E1" w:rsidRDefault="00E84CDC" w:rsidP="00E84C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0A633F6" w14:textId="47AF1E40" w:rsidR="00B00DFE" w:rsidRPr="00AC2148" w:rsidRDefault="00E84CDC" w:rsidP="00AC21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Zaposleni u Društvu su dužni da obavijeste nadležne organe o djelatnostima koje ugrožavaju životnu sredinu.</w:t>
      </w:r>
    </w:p>
    <w:p w14:paraId="6BCD8D6E" w14:textId="77777777" w:rsidR="00543ED0" w:rsidRPr="001A02E1" w:rsidRDefault="00543ED0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56AA625" w14:textId="77777777" w:rsidR="00A10132" w:rsidRPr="001A02E1" w:rsidRDefault="00A10132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7504AF7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E58D766" w14:textId="217E00C0" w:rsidR="00B00DFE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XIV   </w:t>
      </w:r>
      <w:r w:rsidR="00B00DFE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IZMJENE I DOPUNE STATUTA</w:t>
      </w:r>
    </w:p>
    <w:p w14:paraId="014C2C97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25749BC" w14:textId="373EA398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3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7</w:t>
      </w:r>
    </w:p>
    <w:p w14:paraId="49B4A9EF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2E805B3" w14:textId="77777777" w:rsidR="00B00DFE" w:rsidRPr="001A02E1" w:rsidRDefault="00B00DFE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Izmjene i dopune ovog statuta vrše se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statutarnom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odlukom, po postupku utvrđenom za njegovo donošenje.</w:t>
      </w:r>
    </w:p>
    <w:p w14:paraId="0A2F6FA2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8DA57E4" w14:textId="77777777" w:rsidR="00B00DFE" w:rsidRPr="001A02E1" w:rsidRDefault="00B00DFE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 slučaju iz stava 1 ovog člana, prečišćeni tekst statuta dostavlja se CRPS-u na registraciju.</w:t>
      </w:r>
    </w:p>
    <w:p w14:paraId="11A67ED9" w14:textId="77777777" w:rsidR="005D3589" w:rsidRPr="001A02E1" w:rsidRDefault="005D3589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B6AAEF4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6C69A69" w14:textId="077496A9" w:rsidR="00B00DFE" w:rsidRPr="001A02E1" w:rsidRDefault="00A10132" w:rsidP="00A101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XV   </w:t>
      </w:r>
      <w:r w:rsidR="00B00DFE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PRESTANAK DRUŠTVA</w:t>
      </w:r>
    </w:p>
    <w:p w14:paraId="1C1E8AD5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AC0DB4E" w14:textId="7DFDF703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</w:t>
      </w:r>
      <w:r w:rsidR="00535D6D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3</w:t>
      </w:r>
      <w:r w:rsidR="00586E1F"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8</w:t>
      </w:r>
    </w:p>
    <w:p w14:paraId="33AA1594" w14:textId="77777777" w:rsidR="00B00DFE" w:rsidRPr="001A02E1" w:rsidRDefault="00B00DFE" w:rsidP="009362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prestaje u slučajevima i pod uslovima propisanim zakonom.</w:t>
      </w:r>
    </w:p>
    <w:p w14:paraId="7757AF73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82F3483" w14:textId="77777777" w:rsidR="00586E1F" w:rsidRPr="001A02E1" w:rsidRDefault="00586E1F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966AD78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XVI</w:t>
      </w:r>
      <w:r w:rsidRPr="001A02E1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 xml:space="preserve"> PRELAZNE I ZAVRŠNE ODREDBE</w:t>
      </w:r>
    </w:p>
    <w:p w14:paraId="13198693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54C6ECC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39</w:t>
      </w:r>
    </w:p>
    <w:p w14:paraId="64DAAFE5" w14:textId="0F136652" w:rsidR="00586E1F" w:rsidRPr="001A02E1" w:rsidRDefault="00586E1F" w:rsidP="002A67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lang w:val="sr-Latn-ME"/>
        </w:rPr>
        <w:t>Društvo je dužno da uskladi svoju organizaciju i poslovanje u roku od 30 dana od dana stupanja na snagu ovog Statuta.</w:t>
      </w:r>
    </w:p>
    <w:p w14:paraId="322AEB8B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339AEEEA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Akti iz člana 34 ovog Statuta donijeće se u roku od 90 dana od dana stupanja na snagu ovog Statuta. </w:t>
      </w:r>
    </w:p>
    <w:p w14:paraId="59CC626B" w14:textId="6BEE799D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Do donošenja akata iz stava 1 ovog člana primjenjivaće se akti koji su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donešeni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 skladu sa Statutom DOO „Parking servis“ Bijelo Polje („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Sl.list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Crne Gore-opštinski propisi br.04</w:t>
      </w:r>
      <w:r w:rsidR="002A673D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6</w:t>
      </w: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/21), ako nijesu u suprotnosti sa zakonom i ovim Statutom. </w:t>
      </w:r>
    </w:p>
    <w:p w14:paraId="10E893CB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457A7BF5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06F23C1A" w14:textId="3F375052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 Član 40</w:t>
      </w:r>
    </w:p>
    <w:p w14:paraId="15F8599C" w14:textId="70FC38AE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Stupanjem na snagu ovog Statuta </w:t>
      </w:r>
      <w:proofErr w:type="spellStart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prestataje</w:t>
      </w:r>
      <w:proofErr w:type="spellEnd"/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da važi Statut DOO „Parking servis“ („Službeni list Crne Gore-opštinski propisi“ br. 046/21). </w:t>
      </w:r>
    </w:p>
    <w:p w14:paraId="739276EE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4E990AE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F6045BE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41</w:t>
      </w:r>
    </w:p>
    <w:p w14:paraId="4B605E64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B121066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A02E1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Ovaj Statut stupa na snagu danom objavljivanja u Službenom listu Crne Gore-opštinski propisi. </w:t>
      </w:r>
    </w:p>
    <w:p w14:paraId="0F0BEC61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777F81D" w14:textId="77777777" w:rsidR="00586E1F" w:rsidRPr="001A02E1" w:rsidRDefault="00586E1F" w:rsidP="00586E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C911A43" w14:textId="77777777" w:rsidR="00586E1F" w:rsidRPr="001A02E1" w:rsidRDefault="00586E1F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58EF3BD3" w14:textId="77777777" w:rsidR="00586E1F" w:rsidRPr="001A02E1" w:rsidRDefault="00586E1F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0FCE4CA8" w14:textId="77777777" w:rsidR="00586E1F" w:rsidRPr="001A02E1" w:rsidRDefault="00586E1F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05DBAF00" w14:textId="77777777" w:rsidR="00586E1F" w:rsidRPr="001A02E1" w:rsidRDefault="00586E1F" w:rsidP="009362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5BF09657" w14:textId="77777777" w:rsidR="00B00DFE" w:rsidRPr="001A02E1" w:rsidRDefault="00B00DFE" w:rsidP="00B00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3B790C8" w14:textId="77777777" w:rsidR="00B00DFE" w:rsidRPr="001A02E1" w:rsidRDefault="00B00DFE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highlight w:val="white"/>
          <w:lang w:val="sr-Latn-ME"/>
        </w:rPr>
      </w:pPr>
    </w:p>
    <w:p w14:paraId="543A1BC0" w14:textId="77777777" w:rsidR="00B00DFE" w:rsidRPr="001A02E1" w:rsidRDefault="00B00DFE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highlight w:val="white"/>
          <w:lang w:val="sr-Latn-ME"/>
        </w:rPr>
      </w:pPr>
    </w:p>
    <w:p w14:paraId="373D9C29" w14:textId="77777777" w:rsidR="00B973D3" w:rsidRPr="001A02E1" w:rsidRDefault="00B973D3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F30FF3F" w14:textId="77777777" w:rsidR="00C93A2F" w:rsidRPr="001A02E1" w:rsidRDefault="00C93A2F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FD23E16" w14:textId="77777777" w:rsidR="00543ED0" w:rsidRPr="001A02E1" w:rsidRDefault="00543ED0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5BD1ECF" w14:textId="77777777" w:rsidR="00C93A2F" w:rsidRPr="001A02E1" w:rsidRDefault="00C93A2F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35395B0" w14:textId="77777777" w:rsidR="00C93A2F" w:rsidRPr="001A02E1" w:rsidRDefault="00C93A2F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A0061D4" w14:textId="77777777" w:rsidR="00B00711" w:rsidRPr="001A02E1" w:rsidRDefault="00B00711" w:rsidP="00B00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1CA814C" w14:textId="6231B1CD" w:rsidR="00B00711" w:rsidRPr="001A02E1" w:rsidRDefault="00B00711" w:rsidP="00122B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sz w:val="24"/>
          <w:szCs w:val="24"/>
          <w:lang w:val="sr-Latn-ME"/>
        </w:rPr>
        <w:t>SKUPŠTINA OPŠTINE</w:t>
      </w:r>
      <w:r w:rsidR="00B16DEC" w:rsidRPr="001A02E1">
        <w:rPr>
          <w:rFonts w:ascii="Arial" w:hAnsi="Arial" w:cs="Arial"/>
          <w:b/>
          <w:sz w:val="24"/>
          <w:szCs w:val="24"/>
          <w:lang w:val="sr-Latn-ME"/>
        </w:rPr>
        <w:t xml:space="preserve"> BIJELO POLJE</w:t>
      </w:r>
    </w:p>
    <w:p w14:paraId="2E57AD96" w14:textId="08A2340B" w:rsidR="00122B00" w:rsidRPr="001A02E1" w:rsidRDefault="00122B00" w:rsidP="00C93A2F">
      <w:pPr>
        <w:pBdr>
          <w:bottom w:val="single" w:sz="12" w:space="1" w:color="auto"/>
        </w:pBd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1A02E1">
        <w:rPr>
          <w:rFonts w:ascii="Arial" w:hAnsi="Arial" w:cs="Arial"/>
          <w:b/>
          <w:sz w:val="24"/>
          <w:szCs w:val="24"/>
          <w:lang w:val="pl-PL"/>
        </w:rPr>
        <w:t>PREDSJEDNIK/CA SKUPŠTINE</w:t>
      </w:r>
      <w:r w:rsidR="00B00711" w:rsidRPr="001A02E1">
        <w:rPr>
          <w:rFonts w:ascii="Arial" w:hAnsi="Arial" w:cs="Arial"/>
          <w:b/>
          <w:sz w:val="24"/>
          <w:szCs w:val="24"/>
          <w:lang w:val="pl-PL"/>
        </w:rPr>
        <w:t>,</w:t>
      </w:r>
    </w:p>
    <w:p w14:paraId="6397E4A5" w14:textId="77777777" w:rsidR="00C93A2F" w:rsidRPr="001A02E1" w:rsidRDefault="00C93A2F" w:rsidP="00C93A2F">
      <w:pPr>
        <w:pBdr>
          <w:bottom w:val="single" w:sz="12" w:space="1" w:color="auto"/>
        </w:pBd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14:paraId="552B80A8" w14:textId="77777777" w:rsidR="00C93A2F" w:rsidRPr="001A02E1" w:rsidRDefault="00B00711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sz w:val="24"/>
          <w:szCs w:val="24"/>
          <w:lang w:val="sr-Latn-ME"/>
        </w:rPr>
        <w:t>Br.</w:t>
      </w:r>
    </w:p>
    <w:p w14:paraId="3AB2EBE5" w14:textId="00F38A65" w:rsidR="007F75D3" w:rsidRPr="001A02E1" w:rsidRDefault="00B00711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  <w:r w:rsidRPr="001A02E1">
        <w:rPr>
          <w:rFonts w:ascii="Arial" w:hAnsi="Arial" w:cs="Arial"/>
          <w:b/>
          <w:sz w:val="24"/>
          <w:szCs w:val="24"/>
          <w:lang w:val="pl-PL"/>
        </w:rPr>
        <w:t>Datum:</w:t>
      </w:r>
    </w:p>
    <w:p w14:paraId="3A53D6C4" w14:textId="77777777" w:rsidR="0038324E" w:rsidRPr="001A02E1" w:rsidRDefault="0038324E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1858D66C" w14:textId="77777777" w:rsidR="0038324E" w:rsidRPr="001A02E1" w:rsidRDefault="0038324E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36E2ABDC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427275DE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4C7ED9F8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036A93B8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7CF418BA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18794A07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76A51ABB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7EC277ED" w14:textId="77777777" w:rsidR="0099180D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755C1FE8" w14:textId="77777777" w:rsidR="002A673D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5C500BCA" w14:textId="77777777" w:rsidR="002A673D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2A0ECE56" w14:textId="77777777" w:rsidR="002A673D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675EEA24" w14:textId="77777777" w:rsidR="002A673D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7A9F4E45" w14:textId="77777777" w:rsidR="002A673D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4CB4AC8C" w14:textId="77777777" w:rsidR="002A673D" w:rsidRPr="001A02E1" w:rsidRDefault="002A673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0DAD433F" w14:textId="77777777" w:rsidR="0099180D" w:rsidRPr="001A02E1" w:rsidRDefault="0099180D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35043F8A" w14:textId="77777777" w:rsidR="0038324E" w:rsidRPr="001A02E1" w:rsidRDefault="0038324E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0BFBD254" w14:textId="77777777" w:rsidR="0038324E" w:rsidRPr="001A02E1" w:rsidRDefault="0038324E" w:rsidP="003832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991D525" w14:textId="77777777" w:rsidR="00BC4646" w:rsidRPr="001A02E1" w:rsidRDefault="00BC4646" w:rsidP="00BC4646">
      <w:pPr>
        <w:spacing w:after="0"/>
        <w:ind w:left="2160" w:firstLine="720"/>
        <w:rPr>
          <w:rFonts w:ascii="Arial" w:hAnsi="Arial" w:cs="Arial"/>
          <w:b/>
          <w:bCs/>
          <w:sz w:val="24"/>
          <w:szCs w:val="24"/>
          <w:lang w:val="sr-Latn-RS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RS"/>
        </w:rPr>
        <w:t>O b r a z l o ž e nj e</w:t>
      </w:r>
    </w:p>
    <w:p w14:paraId="6AAAE692" w14:textId="77777777" w:rsidR="00BC4646" w:rsidRPr="001A02E1" w:rsidRDefault="00BC4646" w:rsidP="00BC4646">
      <w:pPr>
        <w:spacing w:after="0"/>
        <w:ind w:left="2160" w:firstLine="720"/>
        <w:rPr>
          <w:rFonts w:ascii="Arial" w:hAnsi="Arial" w:cs="Arial"/>
          <w:b/>
          <w:bCs/>
          <w:sz w:val="24"/>
          <w:szCs w:val="24"/>
          <w:lang w:val="sr-Latn-RS"/>
        </w:rPr>
      </w:pPr>
    </w:p>
    <w:p w14:paraId="395C723D" w14:textId="77777777" w:rsidR="00BC4646" w:rsidRPr="001A02E1" w:rsidRDefault="00BC4646" w:rsidP="00BC4646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A976A06" w14:textId="77777777" w:rsidR="00BC4646" w:rsidRPr="001A02E1" w:rsidRDefault="00BC4646" w:rsidP="00BC4646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DCB362F" w14:textId="77777777" w:rsidR="00BC4646" w:rsidRPr="001A02E1" w:rsidRDefault="00BC4646" w:rsidP="00BC4646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>Pravni osnov</w:t>
      </w:r>
    </w:p>
    <w:p w14:paraId="47EA5FEC" w14:textId="77777777" w:rsidR="00BC4646" w:rsidRPr="001A02E1" w:rsidRDefault="00BC4646" w:rsidP="00BC46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Pravni osnov za donošenje ovog Statuta  sadržan je  u članu 407  stav 1 tačka 1 Zakona o privrednim društvima („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CG“, br. 90/25, 121/25 i 44/26), te Zakona o izmjenama i dopunama Zakona o privrednim društvima („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CG“ br. 121/25)  a kojim je propisano  između ostalog   da skupština Društva sa ograničenom odgovornošću  vrši izmjene i dopune, odnosno donosi novi statut društva i sačinjava prečišćeni tekst statuta društva. </w:t>
      </w:r>
    </w:p>
    <w:p w14:paraId="056EB914" w14:textId="77777777" w:rsidR="00BC4646" w:rsidRPr="001A02E1" w:rsidRDefault="00BC4646" w:rsidP="00BC46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ab/>
        <w:t>Članom 630  Zakona o privrednim društvima („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CG“, br. 090/25),propisano je da „</w:t>
      </w:r>
      <w:r w:rsidRPr="001A02E1">
        <w:rPr>
          <w:rFonts w:ascii="Arial" w:hAnsi="Arial" w:cs="Arial"/>
          <w:sz w:val="24"/>
          <w:szCs w:val="24"/>
          <w:lang w:val="pl-PL"/>
        </w:rPr>
        <w:t>Privredna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dru</w:t>
      </w:r>
      <w:r w:rsidRPr="001A02E1">
        <w:rPr>
          <w:rFonts w:ascii="Arial" w:hAnsi="Arial" w:cs="Arial"/>
          <w:sz w:val="24"/>
          <w:szCs w:val="24"/>
          <w:lang w:val="sr-Latn-ME"/>
        </w:rPr>
        <w:t>š</w:t>
      </w:r>
      <w:r w:rsidRPr="001A02E1">
        <w:rPr>
          <w:rFonts w:ascii="Arial" w:hAnsi="Arial" w:cs="Arial"/>
          <w:sz w:val="24"/>
          <w:szCs w:val="24"/>
          <w:lang w:val="pl-PL"/>
        </w:rPr>
        <w:t>tva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preduzetnici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koji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su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do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po</w:t>
      </w:r>
      <w:r w:rsidRPr="001A02E1">
        <w:rPr>
          <w:rFonts w:ascii="Arial" w:hAnsi="Arial" w:cs="Arial"/>
          <w:sz w:val="24"/>
          <w:szCs w:val="24"/>
          <w:lang w:val="sr-Latn-ME"/>
        </w:rPr>
        <w:t>č</w:t>
      </w:r>
      <w:r w:rsidRPr="001A02E1">
        <w:rPr>
          <w:rFonts w:ascii="Arial" w:hAnsi="Arial" w:cs="Arial"/>
          <w:sz w:val="24"/>
          <w:szCs w:val="24"/>
          <w:lang w:val="pl-PL"/>
        </w:rPr>
        <w:t>etka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primjene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ovog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zakona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registrovani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u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CRPS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du</w:t>
      </w:r>
      <w:r w:rsidRPr="001A02E1">
        <w:rPr>
          <w:rFonts w:ascii="Arial" w:hAnsi="Arial" w:cs="Arial"/>
          <w:sz w:val="24"/>
          <w:szCs w:val="24"/>
          <w:lang w:val="sr-Latn-ME"/>
        </w:rPr>
        <w:t>ž</w:t>
      </w:r>
      <w:r w:rsidRPr="001A02E1">
        <w:rPr>
          <w:rFonts w:ascii="Arial" w:hAnsi="Arial" w:cs="Arial"/>
          <w:sz w:val="24"/>
          <w:szCs w:val="24"/>
          <w:lang w:val="pl-PL"/>
        </w:rPr>
        <w:t>ni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su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da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usklade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organizaciju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poslovanje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sa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ovim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zakonom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izvr</w:t>
      </w:r>
      <w:r w:rsidRPr="001A02E1">
        <w:rPr>
          <w:rFonts w:ascii="Arial" w:hAnsi="Arial" w:cs="Arial"/>
          <w:sz w:val="24"/>
          <w:szCs w:val="24"/>
          <w:lang w:val="sr-Latn-ME"/>
        </w:rPr>
        <w:t>š</w:t>
      </w:r>
      <w:r w:rsidRPr="001A02E1">
        <w:rPr>
          <w:rFonts w:ascii="Arial" w:hAnsi="Arial" w:cs="Arial"/>
          <w:sz w:val="24"/>
          <w:szCs w:val="24"/>
          <w:lang w:val="pl-PL"/>
        </w:rPr>
        <w:t>e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registraciju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promjena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u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CRPS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do 15 juna 2026.godine.  </w:t>
      </w:r>
    </w:p>
    <w:p w14:paraId="03BEEDAA" w14:textId="77777777" w:rsidR="00BC4646" w:rsidRPr="001A02E1" w:rsidRDefault="00BC4646" w:rsidP="00BC46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ab/>
        <w:t>Članom  38 stav 1 tačka 2 Zakona o lokalnoj samoupravi  (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Crne Gore br. 002/18, 034/19,038/20, 050/22, 048/22, 081/25 i 098/25) propisano je da „ Skupština lokalne samouprave u svojoj nadležnosti između ostalog, donosi propise i druge opšte akte“.</w:t>
      </w:r>
    </w:p>
    <w:p w14:paraId="4EB04B7A" w14:textId="77777777" w:rsidR="00BC4646" w:rsidRPr="001A02E1" w:rsidRDefault="00BC4646" w:rsidP="00BC46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Članom 46 stav tačka 2  Statuta Opštine Bijelo Polje, („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Crne Gore-opštinski propisi br.019/18),  propisano je da </w:t>
      </w:r>
      <w:r w:rsidRPr="001A02E1">
        <w:rPr>
          <w:rFonts w:ascii="Arial" w:hAnsi="Arial" w:cs="Arial"/>
          <w:sz w:val="24"/>
          <w:szCs w:val="24"/>
          <w:lang w:val="pl-PL"/>
        </w:rPr>
        <w:t>Skup</w:t>
      </w:r>
      <w:r w:rsidRPr="001A02E1">
        <w:rPr>
          <w:rFonts w:ascii="Arial" w:hAnsi="Arial" w:cs="Arial"/>
          <w:sz w:val="24"/>
          <w:szCs w:val="24"/>
          <w:lang w:val="sr-Latn-ME"/>
        </w:rPr>
        <w:t>š</w:t>
      </w:r>
      <w:r w:rsidRPr="001A02E1">
        <w:rPr>
          <w:rFonts w:ascii="Arial" w:hAnsi="Arial" w:cs="Arial"/>
          <w:sz w:val="24"/>
          <w:szCs w:val="24"/>
          <w:lang w:val="pl-PL"/>
        </w:rPr>
        <w:t>tina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A02E1">
        <w:rPr>
          <w:rFonts w:ascii="Arial" w:hAnsi="Arial" w:cs="Arial"/>
          <w:sz w:val="24"/>
          <w:szCs w:val="24"/>
          <w:lang w:val="pl-PL"/>
        </w:rPr>
        <w:t>donosi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propise i druge opšte akte. </w:t>
      </w:r>
    </w:p>
    <w:p w14:paraId="5C4C746A" w14:textId="77777777" w:rsidR="00BC4646" w:rsidRPr="001A02E1" w:rsidRDefault="00BC4646" w:rsidP="00BC46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7C1AF254" w14:textId="77777777" w:rsidR="00BC4646" w:rsidRPr="001A02E1" w:rsidRDefault="00BC4646" w:rsidP="00BC46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0CF68F8" w14:textId="77777777" w:rsidR="00BC4646" w:rsidRPr="001A02E1" w:rsidRDefault="00BC4646" w:rsidP="00BC4646">
      <w:pPr>
        <w:spacing w:after="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ME"/>
        </w:rPr>
        <w:t>Razlog donošenja odluke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FFAADAA" w14:textId="15605B14" w:rsidR="00BC4646" w:rsidRPr="001A02E1" w:rsidRDefault="00BC4646" w:rsidP="00BC464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DOO „</w:t>
      </w:r>
      <w:r w:rsidR="004C6E2B" w:rsidRPr="001A02E1">
        <w:rPr>
          <w:rFonts w:ascii="Arial" w:hAnsi="Arial" w:cs="Arial"/>
          <w:sz w:val="24"/>
          <w:szCs w:val="24"/>
          <w:lang w:val="sr-Latn-ME"/>
        </w:rPr>
        <w:t>Parking servis</w:t>
      </w:r>
      <w:r w:rsidRPr="001A02E1">
        <w:rPr>
          <w:rFonts w:ascii="Arial" w:hAnsi="Arial" w:cs="Arial"/>
          <w:sz w:val="24"/>
          <w:szCs w:val="24"/>
          <w:lang w:val="sr-Latn-ME"/>
        </w:rPr>
        <w:t>“ Bijelo Polje osnovano je 20</w:t>
      </w:r>
      <w:r w:rsidR="004C6E2B" w:rsidRPr="001A02E1">
        <w:rPr>
          <w:rFonts w:ascii="Arial" w:hAnsi="Arial" w:cs="Arial"/>
          <w:sz w:val="24"/>
          <w:szCs w:val="24"/>
          <w:lang w:val="sr-Latn-ME"/>
        </w:rPr>
        <w:t>13</w:t>
      </w:r>
      <w:r w:rsidRPr="001A02E1">
        <w:rPr>
          <w:rFonts w:ascii="Arial" w:hAnsi="Arial" w:cs="Arial"/>
          <w:sz w:val="24"/>
          <w:szCs w:val="24"/>
          <w:lang w:val="sr-Latn-ME"/>
        </w:rPr>
        <w:t>.godine, Odlukom o osnivanju Društva sa ograničenom odgovornošću „</w:t>
      </w:r>
      <w:r w:rsidR="004C6E2B" w:rsidRPr="001A02E1">
        <w:rPr>
          <w:rFonts w:ascii="Arial" w:hAnsi="Arial" w:cs="Arial"/>
          <w:sz w:val="24"/>
          <w:szCs w:val="24"/>
          <w:lang w:val="sr-Latn-ME"/>
        </w:rPr>
        <w:t>Parking servis</w:t>
      </w:r>
      <w:r w:rsidRPr="001A02E1">
        <w:rPr>
          <w:rFonts w:ascii="Arial" w:hAnsi="Arial" w:cs="Arial"/>
          <w:sz w:val="24"/>
          <w:szCs w:val="24"/>
          <w:lang w:val="sr-Latn-ME"/>
        </w:rPr>
        <w:t>“  Bijelo Polje („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Sl.list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Crne Gore-opštinski propisi“ ; br.0</w:t>
      </w:r>
      <w:r w:rsidR="004C6E2B" w:rsidRPr="001A02E1">
        <w:rPr>
          <w:rFonts w:ascii="Arial" w:hAnsi="Arial" w:cs="Arial"/>
          <w:sz w:val="24"/>
          <w:szCs w:val="24"/>
          <w:lang w:val="sr-Latn-ME"/>
        </w:rPr>
        <w:t>20</w:t>
      </w:r>
      <w:r w:rsidRPr="001A02E1">
        <w:rPr>
          <w:rFonts w:ascii="Arial" w:hAnsi="Arial" w:cs="Arial"/>
          <w:sz w:val="24"/>
          <w:szCs w:val="24"/>
          <w:lang w:val="sr-Latn-ME"/>
        </w:rPr>
        <w:t>/</w:t>
      </w:r>
      <w:r w:rsidR="004C6E2B" w:rsidRPr="001A02E1">
        <w:rPr>
          <w:rFonts w:ascii="Arial" w:hAnsi="Arial" w:cs="Arial"/>
          <w:sz w:val="24"/>
          <w:szCs w:val="24"/>
          <w:lang w:val="sr-Latn-ME"/>
        </w:rPr>
        <w:t>13, 010/21</w:t>
      </w:r>
      <w:r w:rsidRPr="001A02E1">
        <w:rPr>
          <w:rFonts w:ascii="Arial" w:hAnsi="Arial" w:cs="Arial"/>
          <w:sz w:val="24"/>
          <w:szCs w:val="24"/>
          <w:lang w:val="sr-Latn-ME"/>
        </w:rPr>
        <w:t xml:space="preserve">), i od tada je više puta mijenjan pravni i </w:t>
      </w:r>
      <w:proofErr w:type="spellStart"/>
      <w:r w:rsidRPr="001A02E1">
        <w:rPr>
          <w:rFonts w:ascii="Arial" w:hAnsi="Arial" w:cs="Arial"/>
          <w:sz w:val="24"/>
          <w:szCs w:val="24"/>
          <w:lang w:val="sr-Latn-ME"/>
        </w:rPr>
        <w:t>instutucionalni</w:t>
      </w:r>
      <w:proofErr w:type="spellEnd"/>
      <w:r w:rsidRPr="001A02E1">
        <w:rPr>
          <w:rFonts w:ascii="Arial" w:hAnsi="Arial" w:cs="Arial"/>
          <w:sz w:val="24"/>
          <w:szCs w:val="24"/>
          <w:lang w:val="sr-Latn-ME"/>
        </w:rPr>
        <w:t xml:space="preserve"> okvir kojim se uređuje poslovanje privrednih društava čiji je osnivač jedinica lokalne samouprave. Postojeći Statut ne održava u potpunosti važeća rješenja, organizacionu strukturu i potrebe poslovanja društva.</w:t>
      </w:r>
    </w:p>
    <w:p w14:paraId="6EE515BE" w14:textId="77777777" w:rsidR="00BC4646" w:rsidRPr="001A02E1" w:rsidRDefault="00BC4646" w:rsidP="00BC464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 xml:space="preserve">Donošenjem novog Statuta vrši se usklađivanje sa novim Zakonom o privrednim društvima, kojim su uvedena nova rješenja koja se odnose na organizaciju i upravljanje privrednim društvima, nadležnosti organa društva, odgovornost organa upravljanja, kao i druga pitanja od značaja za zakonito i efikasno poslovanje društva. </w:t>
      </w:r>
    </w:p>
    <w:p w14:paraId="658002B2" w14:textId="77777777" w:rsidR="00BC4646" w:rsidRPr="001A02E1" w:rsidRDefault="00BC4646" w:rsidP="00BC4646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A02E1">
        <w:rPr>
          <w:rFonts w:ascii="Arial" w:hAnsi="Arial" w:cs="Arial"/>
          <w:sz w:val="24"/>
          <w:szCs w:val="24"/>
          <w:lang w:val="sr-Latn-ME"/>
        </w:rPr>
        <w:t>Na osnovu iznijetog predlažem da Skupština opštine Bijelo Polje usvoji predloženi Statut.</w:t>
      </w:r>
    </w:p>
    <w:p w14:paraId="7AF45D6C" w14:textId="77777777" w:rsidR="00BC4646" w:rsidRPr="001A02E1" w:rsidRDefault="00BC4646" w:rsidP="00BC4646">
      <w:pPr>
        <w:jc w:val="both"/>
        <w:rPr>
          <w:rFonts w:ascii="Arial" w:eastAsia="Arial Unicode MS" w:hAnsi="Arial" w:cs="Arial"/>
          <w:bCs/>
          <w:sz w:val="24"/>
          <w:szCs w:val="24"/>
          <w:lang w:val="sr-Latn-CS" w:eastAsia="sr-Latn-CS"/>
        </w:rPr>
      </w:pPr>
      <w:r w:rsidRPr="001A02E1">
        <w:rPr>
          <w:rFonts w:ascii="Arial" w:eastAsia="Arial Unicode MS" w:hAnsi="Arial" w:cs="Arial"/>
          <w:bCs/>
          <w:sz w:val="24"/>
          <w:szCs w:val="24"/>
          <w:lang w:val="sr-Latn-CS" w:eastAsia="sr-Latn-CS"/>
        </w:rPr>
        <w:t xml:space="preserve">                                        </w:t>
      </w:r>
    </w:p>
    <w:p w14:paraId="3D121CD3" w14:textId="0BB0F49E" w:rsidR="0038324E" w:rsidRPr="001A02E1" w:rsidRDefault="00BC4646" w:rsidP="00BC46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CS"/>
        </w:rPr>
      </w:pPr>
      <w:r w:rsidRPr="001A02E1">
        <w:rPr>
          <w:rFonts w:ascii="Arial" w:hAnsi="Arial" w:cs="Arial"/>
          <w:b/>
          <w:bCs/>
          <w:sz w:val="24"/>
          <w:szCs w:val="24"/>
          <w:lang w:val="sr-Latn-CS"/>
        </w:rPr>
        <w:t xml:space="preserve">             SEKRETARIJAT ZA STAMBENO KOMUNALNE POSLOVE I SAOBRAĆAJ</w:t>
      </w:r>
    </w:p>
    <w:p w14:paraId="32F25343" w14:textId="77777777" w:rsidR="0038324E" w:rsidRPr="001A02E1" w:rsidRDefault="0038324E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sr-Latn-CS"/>
        </w:rPr>
      </w:pPr>
    </w:p>
    <w:p w14:paraId="2A3D129D" w14:textId="77777777" w:rsidR="0038324E" w:rsidRPr="001A02E1" w:rsidRDefault="0038324E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07A995AD" w14:textId="77777777" w:rsidR="0038324E" w:rsidRPr="001A02E1" w:rsidRDefault="0038324E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249AFEF9" w14:textId="77777777" w:rsidR="00F82D5A" w:rsidRPr="001A02E1" w:rsidRDefault="00F82D5A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189D29A0" w14:textId="77777777" w:rsidR="00F82D5A" w:rsidRPr="001A02E1" w:rsidRDefault="00F82D5A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5BCEC41B" w14:textId="77777777" w:rsidR="00F82D5A" w:rsidRPr="001A02E1" w:rsidRDefault="00F82D5A" w:rsidP="00122B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55010B58" w14:textId="508CE6F1" w:rsidR="00F82D5A" w:rsidRPr="001A02E1" w:rsidRDefault="00F82D5A" w:rsidP="00F82D5A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bookmarkStart w:id="0" w:name="_Hlk184758501"/>
      <w:bookmarkEnd w:id="0"/>
    </w:p>
    <w:sectPr w:rsidR="00F82D5A" w:rsidRPr="001A02E1" w:rsidSect="00ED19F1">
      <w:footerReference w:type="default" r:id="rId9"/>
      <w:pgSz w:w="12240" w:h="15840"/>
      <w:pgMar w:top="270" w:right="1440" w:bottom="360" w:left="1440" w:header="720" w:footer="9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8987" w14:textId="77777777" w:rsidR="004F7FF2" w:rsidRDefault="004F7FF2" w:rsidP="006F03D4">
      <w:pPr>
        <w:spacing w:after="0" w:line="240" w:lineRule="auto"/>
      </w:pPr>
      <w:r>
        <w:separator/>
      </w:r>
    </w:p>
  </w:endnote>
  <w:endnote w:type="continuationSeparator" w:id="0">
    <w:p w14:paraId="3D1C3A2B" w14:textId="77777777" w:rsidR="004F7FF2" w:rsidRDefault="004F7FF2" w:rsidP="006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1754215"/>
      <w:docPartObj>
        <w:docPartGallery w:val="Page Numbers (Bottom of Page)"/>
        <w:docPartUnique/>
      </w:docPartObj>
    </w:sdtPr>
    <w:sdtContent>
      <w:p w14:paraId="76157FAE" w14:textId="77777777" w:rsidR="00F97AD3" w:rsidRDefault="00F97A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67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1D01F09" w14:textId="77777777" w:rsidR="00F97AD3" w:rsidRDefault="00F97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4916B" w14:textId="77777777" w:rsidR="004F7FF2" w:rsidRDefault="004F7FF2" w:rsidP="006F03D4">
      <w:pPr>
        <w:spacing w:after="0" w:line="240" w:lineRule="auto"/>
      </w:pPr>
      <w:r>
        <w:separator/>
      </w:r>
    </w:p>
  </w:footnote>
  <w:footnote w:type="continuationSeparator" w:id="0">
    <w:p w14:paraId="65395564" w14:textId="77777777" w:rsidR="004F7FF2" w:rsidRDefault="004F7FF2" w:rsidP="006F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7341B80"/>
    <w:lvl w:ilvl="0">
      <w:numFmt w:val="bullet"/>
      <w:lvlText w:val="*"/>
      <w:lvlJc w:val="left"/>
    </w:lvl>
  </w:abstractNum>
  <w:abstractNum w:abstractNumId="1" w15:restartNumberingAfterBreak="0">
    <w:nsid w:val="031D0C98"/>
    <w:multiLevelType w:val="hybridMultilevel"/>
    <w:tmpl w:val="A4C6D97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7D7CC4"/>
    <w:multiLevelType w:val="hybridMultilevel"/>
    <w:tmpl w:val="78BC28B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D80393"/>
    <w:multiLevelType w:val="hybridMultilevel"/>
    <w:tmpl w:val="9C2817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930A74"/>
    <w:multiLevelType w:val="hybridMultilevel"/>
    <w:tmpl w:val="8D7A2D9A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F0A47"/>
    <w:multiLevelType w:val="hybridMultilevel"/>
    <w:tmpl w:val="F96655E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A3C9A"/>
    <w:multiLevelType w:val="hybridMultilevel"/>
    <w:tmpl w:val="A948A632"/>
    <w:lvl w:ilvl="0" w:tplc="D616AC0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369F6"/>
    <w:multiLevelType w:val="hybridMultilevel"/>
    <w:tmpl w:val="95F68D3C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813A5"/>
    <w:multiLevelType w:val="hybridMultilevel"/>
    <w:tmpl w:val="AC0E3F78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114DEFC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D34E9"/>
    <w:multiLevelType w:val="hybridMultilevel"/>
    <w:tmpl w:val="4412B4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60695"/>
    <w:multiLevelType w:val="hybridMultilevel"/>
    <w:tmpl w:val="48902EC8"/>
    <w:lvl w:ilvl="0" w:tplc="AF524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94BF0"/>
    <w:multiLevelType w:val="hybridMultilevel"/>
    <w:tmpl w:val="A54CFB6A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9590D"/>
    <w:multiLevelType w:val="hybridMultilevel"/>
    <w:tmpl w:val="52D4098E"/>
    <w:lvl w:ilvl="0" w:tplc="22A68A74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22CA6669"/>
    <w:multiLevelType w:val="hybridMultilevel"/>
    <w:tmpl w:val="3A042C1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44DF6"/>
    <w:multiLevelType w:val="hybridMultilevel"/>
    <w:tmpl w:val="4D2AA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E448E"/>
    <w:multiLevelType w:val="hybridMultilevel"/>
    <w:tmpl w:val="0ADA9F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7E0E72"/>
    <w:multiLevelType w:val="hybridMultilevel"/>
    <w:tmpl w:val="6812D6A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F5E788C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6F2BFE"/>
    <w:multiLevelType w:val="hybridMultilevel"/>
    <w:tmpl w:val="D3725E0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A6148"/>
    <w:multiLevelType w:val="hybridMultilevel"/>
    <w:tmpl w:val="9F4819EA"/>
    <w:lvl w:ilvl="0" w:tplc="AF524B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C07C45"/>
    <w:multiLevelType w:val="hybridMultilevel"/>
    <w:tmpl w:val="7FD0AE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E1DCF"/>
    <w:multiLevelType w:val="hybridMultilevel"/>
    <w:tmpl w:val="9648B08E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344F2"/>
    <w:multiLevelType w:val="hybridMultilevel"/>
    <w:tmpl w:val="71101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F10C78"/>
    <w:multiLevelType w:val="hybridMultilevel"/>
    <w:tmpl w:val="393874E0"/>
    <w:lvl w:ilvl="0" w:tplc="42BA387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9D3B48"/>
    <w:multiLevelType w:val="hybridMultilevel"/>
    <w:tmpl w:val="0212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102FD4"/>
    <w:multiLevelType w:val="hybridMultilevel"/>
    <w:tmpl w:val="C27E0E22"/>
    <w:lvl w:ilvl="0" w:tplc="AF524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5BC7"/>
    <w:multiLevelType w:val="hybridMultilevel"/>
    <w:tmpl w:val="4F32B722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073B4"/>
    <w:multiLevelType w:val="hybridMultilevel"/>
    <w:tmpl w:val="344E211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727C7A"/>
    <w:multiLevelType w:val="hybridMultilevel"/>
    <w:tmpl w:val="49B073F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5F23A2"/>
    <w:multiLevelType w:val="hybridMultilevel"/>
    <w:tmpl w:val="42A2BA66"/>
    <w:lvl w:ilvl="0" w:tplc="838AE456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629BD"/>
    <w:multiLevelType w:val="multilevel"/>
    <w:tmpl w:val="FA1A726E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7837834"/>
    <w:multiLevelType w:val="hybridMultilevel"/>
    <w:tmpl w:val="71F06EDA"/>
    <w:lvl w:ilvl="0" w:tplc="AF524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C4F86"/>
    <w:multiLevelType w:val="hybridMultilevel"/>
    <w:tmpl w:val="108C4D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AB463F"/>
    <w:multiLevelType w:val="hybridMultilevel"/>
    <w:tmpl w:val="5630F04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90044F"/>
    <w:multiLevelType w:val="hybridMultilevel"/>
    <w:tmpl w:val="16668C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C04731"/>
    <w:multiLevelType w:val="hybridMultilevel"/>
    <w:tmpl w:val="ECDE85B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69E02BA"/>
    <w:multiLevelType w:val="hybridMultilevel"/>
    <w:tmpl w:val="93627D4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90DB2"/>
    <w:multiLevelType w:val="hybridMultilevel"/>
    <w:tmpl w:val="ECDE85B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1A68A8"/>
    <w:multiLevelType w:val="hybridMultilevel"/>
    <w:tmpl w:val="307084E4"/>
    <w:lvl w:ilvl="0" w:tplc="22A68A74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517DB"/>
    <w:multiLevelType w:val="hybridMultilevel"/>
    <w:tmpl w:val="A10CFB12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8346F9"/>
    <w:multiLevelType w:val="hybridMultilevel"/>
    <w:tmpl w:val="E046843E"/>
    <w:lvl w:ilvl="0" w:tplc="6C92B4E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343C1"/>
    <w:multiLevelType w:val="hybridMultilevel"/>
    <w:tmpl w:val="595EEAEA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A1809"/>
    <w:multiLevelType w:val="hybridMultilevel"/>
    <w:tmpl w:val="ECDE8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51569"/>
    <w:multiLevelType w:val="hybridMultilevel"/>
    <w:tmpl w:val="130C2BEA"/>
    <w:lvl w:ilvl="0" w:tplc="22A68A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B456D7"/>
    <w:multiLevelType w:val="hybridMultilevel"/>
    <w:tmpl w:val="4FE4344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AA0D49"/>
    <w:multiLevelType w:val="hybridMultilevel"/>
    <w:tmpl w:val="BF883918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 w15:restartNumberingAfterBreak="0">
    <w:nsid w:val="7D7127E3"/>
    <w:multiLevelType w:val="hybridMultilevel"/>
    <w:tmpl w:val="D2409980"/>
    <w:lvl w:ilvl="0" w:tplc="54B03716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35029"/>
    <w:multiLevelType w:val="hybridMultilevel"/>
    <w:tmpl w:val="D0502FFA"/>
    <w:lvl w:ilvl="0" w:tplc="F440C8D2">
      <w:numFmt w:val="bullet"/>
      <w:lvlText w:val="•"/>
      <w:lvlJc w:val="left"/>
      <w:pPr>
        <w:ind w:left="1080" w:hanging="72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F505B"/>
    <w:multiLevelType w:val="hybridMultilevel"/>
    <w:tmpl w:val="0DB2EC08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41A47"/>
    <w:multiLevelType w:val="hybridMultilevel"/>
    <w:tmpl w:val="CBF86024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167179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58630107">
    <w:abstractNumId w:val="42"/>
  </w:num>
  <w:num w:numId="3" w16cid:durableId="310405920">
    <w:abstractNumId w:val="20"/>
  </w:num>
  <w:num w:numId="4" w16cid:durableId="1646818316">
    <w:abstractNumId w:val="31"/>
  </w:num>
  <w:num w:numId="5" w16cid:durableId="2021616399">
    <w:abstractNumId w:val="48"/>
  </w:num>
  <w:num w:numId="6" w16cid:durableId="173349891">
    <w:abstractNumId w:val="22"/>
  </w:num>
  <w:num w:numId="7" w16cid:durableId="1878159962">
    <w:abstractNumId w:val="15"/>
  </w:num>
  <w:num w:numId="8" w16cid:durableId="1582059820">
    <w:abstractNumId w:val="9"/>
  </w:num>
  <w:num w:numId="9" w16cid:durableId="537205119">
    <w:abstractNumId w:val="40"/>
  </w:num>
  <w:num w:numId="10" w16cid:durableId="920874907">
    <w:abstractNumId w:val="1"/>
  </w:num>
  <w:num w:numId="11" w16cid:durableId="1283464266">
    <w:abstractNumId w:val="5"/>
  </w:num>
  <w:num w:numId="12" w16cid:durableId="2053141762">
    <w:abstractNumId w:val="27"/>
  </w:num>
  <w:num w:numId="13" w16cid:durableId="1787502382">
    <w:abstractNumId w:val="16"/>
  </w:num>
  <w:num w:numId="14" w16cid:durableId="1116022768">
    <w:abstractNumId w:val="21"/>
  </w:num>
  <w:num w:numId="15" w16cid:durableId="961038679">
    <w:abstractNumId w:val="2"/>
  </w:num>
  <w:num w:numId="16" w16cid:durableId="1868835258">
    <w:abstractNumId w:val="3"/>
  </w:num>
  <w:num w:numId="17" w16cid:durableId="471944898">
    <w:abstractNumId w:val="32"/>
  </w:num>
  <w:num w:numId="18" w16cid:durableId="786000437">
    <w:abstractNumId w:val="12"/>
  </w:num>
  <w:num w:numId="19" w16cid:durableId="1082029534">
    <w:abstractNumId w:val="17"/>
  </w:num>
  <w:num w:numId="20" w16cid:durableId="1945916388">
    <w:abstractNumId w:val="8"/>
  </w:num>
  <w:num w:numId="21" w16cid:durableId="2061323926">
    <w:abstractNumId w:val="26"/>
  </w:num>
  <w:num w:numId="22" w16cid:durableId="1795564434">
    <w:abstractNumId w:val="6"/>
  </w:num>
  <w:num w:numId="23" w16cid:durableId="1653750241">
    <w:abstractNumId w:val="28"/>
  </w:num>
  <w:num w:numId="24" w16cid:durableId="1882789509">
    <w:abstractNumId w:val="35"/>
  </w:num>
  <w:num w:numId="25" w16cid:durableId="1780828375">
    <w:abstractNumId w:val="13"/>
  </w:num>
  <w:num w:numId="26" w16cid:durableId="1713261655">
    <w:abstractNumId w:val="4"/>
  </w:num>
  <w:num w:numId="27" w16cid:durableId="307714276">
    <w:abstractNumId w:val="39"/>
  </w:num>
  <w:num w:numId="28" w16cid:durableId="364991086">
    <w:abstractNumId w:val="37"/>
  </w:num>
  <w:num w:numId="29" w16cid:durableId="642273480">
    <w:abstractNumId w:val="47"/>
  </w:num>
  <w:num w:numId="30" w16cid:durableId="579098272">
    <w:abstractNumId w:val="7"/>
  </w:num>
  <w:num w:numId="31" w16cid:durableId="282884319">
    <w:abstractNumId w:val="11"/>
  </w:num>
  <w:num w:numId="32" w16cid:durableId="61492123">
    <w:abstractNumId w:val="25"/>
  </w:num>
  <w:num w:numId="33" w16cid:durableId="1087383365">
    <w:abstractNumId w:val="46"/>
  </w:num>
  <w:num w:numId="34" w16cid:durableId="1984844417">
    <w:abstractNumId w:val="38"/>
  </w:num>
  <w:num w:numId="35" w16cid:durableId="25258939">
    <w:abstractNumId w:val="45"/>
  </w:num>
  <w:num w:numId="36" w16cid:durableId="606473488">
    <w:abstractNumId w:val="29"/>
  </w:num>
  <w:num w:numId="37" w16cid:durableId="471555520">
    <w:abstractNumId w:val="23"/>
  </w:num>
  <w:num w:numId="38" w16cid:durableId="1442185339">
    <w:abstractNumId w:val="19"/>
  </w:num>
  <w:num w:numId="39" w16cid:durableId="259876501">
    <w:abstractNumId w:val="33"/>
  </w:num>
  <w:num w:numId="40" w16cid:durableId="775292613">
    <w:abstractNumId w:val="41"/>
  </w:num>
  <w:num w:numId="41" w16cid:durableId="863984174">
    <w:abstractNumId w:val="36"/>
  </w:num>
  <w:num w:numId="42" w16cid:durableId="1322730449">
    <w:abstractNumId w:val="34"/>
  </w:num>
  <w:num w:numId="43" w16cid:durableId="104203777">
    <w:abstractNumId w:val="43"/>
  </w:num>
  <w:num w:numId="44" w16cid:durableId="1411461692">
    <w:abstractNumId w:val="30"/>
  </w:num>
  <w:num w:numId="45" w16cid:durableId="1773479129">
    <w:abstractNumId w:val="24"/>
  </w:num>
  <w:num w:numId="46" w16cid:durableId="422339351">
    <w:abstractNumId w:val="10"/>
  </w:num>
  <w:num w:numId="47" w16cid:durableId="692537789">
    <w:abstractNumId w:val="14"/>
  </w:num>
  <w:num w:numId="48" w16cid:durableId="115415168">
    <w:abstractNumId w:val="44"/>
  </w:num>
  <w:num w:numId="49" w16cid:durableId="10751267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FFB"/>
    <w:rsid w:val="00001BE8"/>
    <w:rsid w:val="000035D9"/>
    <w:rsid w:val="00004677"/>
    <w:rsid w:val="00004F70"/>
    <w:rsid w:val="00011127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878"/>
    <w:rsid w:val="00053E36"/>
    <w:rsid w:val="000550BF"/>
    <w:rsid w:val="00055AF7"/>
    <w:rsid w:val="00057EF2"/>
    <w:rsid w:val="00066F07"/>
    <w:rsid w:val="000705BE"/>
    <w:rsid w:val="0007552F"/>
    <w:rsid w:val="000775BC"/>
    <w:rsid w:val="00080039"/>
    <w:rsid w:val="00082D75"/>
    <w:rsid w:val="00084AEC"/>
    <w:rsid w:val="0008504C"/>
    <w:rsid w:val="000850B8"/>
    <w:rsid w:val="000856F2"/>
    <w:rsid w:val="00087AB9"/>
    <w:rsid w:val="000913B7"/>
    <w:rsid w:val="000931BC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2881"/>
    <w:rsid w:val="000B46BB"/>
    <w:rsid w:val="000B4A8C"/>
    <w:rsid w:val="000C2618"/>
    <w:rsid w:val="000C32BC"/>
    <w:rsid w:val="000C3DDB"/>
    <w:rsid w:val="000C41AA"/>
    <w:rsid w:val="000C559E"/>
    <w:rsid w:val="000C6506"/>
    <w:rsid w:val="000D5255"/>
    <w:rsid w:val="000D55B3"/>
    <w:rsid w:val="000D6D2B"/>
    <w:rsid w:val="000D7B21"/>
    <w:rsid w:val="000E16B9"/>
    <w:rsid w:val="000E379A"/>
    <w:rsid w:val="000E38A8"/>
    <w:rsid w:val="000E6B55"/>
    <w:rsid w:val="000F10DA"/>
    <w:rsid w:val="000F359F"/>
    <w:rsid w:val="000F4242"/>
    <w:rsid w:val="000F5931"/>
    <w:rsid w:val="000F728F"/>
    <w:rsid w:val="00103B06"/>
    <w:rsid w:val="00105D5C"/>
    <w:rsid w:val="00106EBA"/>
    <w:rsid w:val="00110E58"/>
    <w:rsid w:val="00112651"/>
    <w:rsid w:val="0011375E"/>
    <w:rsid w:val="00115121"/>
    <w:rsid w:val="001174A8"/>
    <w:rsid w:val="00117D13"/>
    <w:rsid w:val="001203BE"/>
    <w:rsid w:val="00121946"/>
    <w:rsid w:val="00122B00"/>
    <w:rsid w:val="00122DFB"/>
    <w:rsid w:val="00123380"/>
    <w:rsid w:val="00124B7D"/>
    <w:rsid w:val="001259D8"/>
    <w:rsid w:val="0013262F"/>
    <w:rsid w:val="00135DB1"/>
    <w:rsid w:val="001361E8"/>
    <w:rsid w:val="0014057D"/>
    <w:rsid w:val="001408CC"/>
    <w:rsid w:val="00143615"/>
    <w:rsid w:val="001444AD"/>
    <w:rsid w:val="00150209"/>
    <w:rsid w:val="00152F82"/>
    <w:rsid w:val="001534EA"/>
    <w:rsid w:val="00156516"/>
    <w:rsid w:val="0015777D"/>
    <w:rsid w:val="0016053D"/>
    <w:rsid w:val="00162053"/>
    <w:rsid w:val="00163244"/>
    <w:rsid w:val="00163D47"/>
    <w:rsid w:val="001644C6"/>
    <w:rsid w:val="00172D49"/>
    <w:rsid w:val="00174E2F"/>
    <w:rsid w:val="001751DB"/>
    <w:rsid w:val="00175F11"/>
    <w:rsid w:val="00185EDF"/>
    <w:rsid w:val="0019078D"/>
    <w:rsid w:val="001915B3"/>
    <w:rsid w:val="0019374E"/>
    <w:rsid w:val="00193802"/>
    <w:rsid w:val="00195B05"/>
    <w:rsid w:val="001A02E1"/>
    <w:rsid w:val="001A05B9"/>
    <w:rsid w:val="001A0BC8"/>
    <w:rsid w:val="001A179F"/>
    <w:rsid w:val="001A19BB"/>
    <w:rsid w:val="001A1AFE"/>
    <w:rsid w:val="001A52E3"/>
    <w:rsid w:val="001A612F"/>
    <w:rsid w:val="001A6EA8"/>
    <w:rsid w:val="001B0863"/>
    <w:rsid w:val="001B1024"/>
    <w:rsid w:val="001B153C"/>
    <w:rsid w:val="001B2EE7"/>
    <w:rsid w:val="001C4219"/>
    <w:rsid w:val="001C6D08"/>
    <w:rsid w:val="001C6D57"/>
    <w:rsid w:val="001D1970"/>
    <w:rsid w:val="001D1CD8"/>
    <w:rsid w:val="001D2F56"/>
    <w:rsid w:val="001D6F9F"/>
    <w:rsid w:val="001D7374"/>
    <w:rsid w:val="001E053D"/>
    <w:rsid w:val="001E244B"/>
    <w:rsid w:val="001E2F38"/>
    <w:rsid w:val="001E3C54"/>
    <w:rsid w:val="001E4CB7"/>
    <w:rsid w:val="001E64A5"/>
    <w:rsid w:val="001F7A9C"/>
    <w:rsid w:val="00200D98"/>
    <w:rsid w:val="0020193D"/>
    <w:rsid w:val="00201C4B"/>
    <w:rsid w:val="00202513"/>
    <w:rsid w:val="00207FE3"/>
    <w:rsid w:val="00210CFE"/>
    <w:rsid w:val="00211166"/>
    <w:rsid w:val="0021225D"/>
    <w:rsid w:val="00212447"/>
    <w:rsid w:val="002141A9"/>
    <w:rsid w:val="002153C3"/>
    <w:rsid w:val="0021579B"/>
    <w:rsid w:val="002175E6"/>
    <w:rsid w:val="002215B0"/>
    <w:rsid w:val="00221E30"/>
    <w:rsid w:val="00226B66"/>
    <w:rsid w:val="002303E3"/>
    <w:rsid w:val="00233FEF"/>
    <w:rsid w:val="00237BED"/>
    <w:rsid w:val="002418F3"/>
    <w:rsid w:val="00243CC8"/>
    <w:rsid w:val="00247299"/>
    <w:rsid w:val="0024739A"/>
    <w:rsid w:val="00251592"/>
    <w:rsid w:val="00253875"/>
    <w:rsid w:val="00254935"/>
    <w:rsid w:val="0025545B"/>
    <w:rsid w:val="002575BD"/>
    <w:rsid w:val="00257BF8"/>
    <w:rsid w:val="00257E76"/>
    <w:rsid w:val="0026003A"/>
    <w:rsid w:val="00260900"/>
    <w:rsid w:val="00260D65"/>
    <w:rsid w:val="00260EAF"/>
    <w:rsid w:val="00261F28"/>
    <w:rsid w:val="002637A3"/>
    <w:rsid w:val="002656A7"/>
    <w:rsid w:val="002664AB"/>
    <w:rsid w:val="002676A0"/>
    <w:rsid w:val="002704EE"/>
    <w:rsid w:val="00276BCC"/>
    <w:rsid w:val="00282791"/>
    <w:rsid w:val="00286ACA"/>
    <w:rsid w:val="0029432F"/>
    <w:rsid w:val="00294392"/>
    <w:rsid w:val="002957A7"/>
    <w:rsid w:val="002A0646"/>
    <w:rsid w:val="002A1C4D"/>
    <w:rsid w:val="002A25F5"/>
    <w:rsid w:val="002A4FFD"/>
    <w:rsid w:val="002A64A1"/>
    <w:rsid w:val="002A64C1"/>
    <w:rsid w:val="002A64FF"/>
    <w:rsid w:val="002A673D"/>
    <w:rsid w:val="002A7A91"/>
    <w:rsid w:val="002A7AD4"/>
    <w:rsid w:val="002B3560"/>
    <w:rsid w:val="002B4FDE"/>
    <w:rsid w:val="002B75C4"/>
    <w:rsid w:val="002C25AE"/>
    <w:rsid w:val="002C5400"/>
    <w:rsid w:val="002C70A1"/>
    <w:rsid w:val="002D00D7"/>
    <w:rsid w:val="002D2CEF"/>
    <w:rsid w:val="002D58F0"/>
    <w:rsid w:val="002D6754"/>
    <w:rsid w:val="002E2ED6"/>
    <w:rsid w:val="002E5872"/>
    <w:rsid w:val="002F260A"/>
    <w:rsid w:val="002F3FFB"/>
    <w:rsid w:val="002F6C85"/>
    <w:rsid w:val="00300BFC"/>
    <w:rsid w:val="00301689"/>
    <w:rsid w:val="00303072"/>
    <w:rsid w:val="00304279"/>
    <w:rsid w:val="00304AE8"/>
    <w:rsid w:val="00307BAC"/>
    <w:rsid w:val="00307EAC"/>
    <w:rsid w:val="00312AED"/>
    <w:rsid w:val="003133D0"/>
    <w:rsid w:val="00313B28"/>
    <w:rsid w:val="00314A70"/>
    <w:rsid w:val="00314F5A"/>
    <w:rsid w:val="0031626E"/>
    <w:rsid w:val="00323E0E"/>
    <w:rsid w:val="0032779C"/>
    <w:rsid w:val="003308C4"/>
    <w:rsid w:val="00332A0E"/>
    <w:rsid w:val="00333AF7"/>
    <w:rsid w:val="00334E5C"/>
    <w:rsid w:val="00334EBB"/>
    <w:rsid w:val="00345005"/>
    <w:rsid w:val="00345F36"/>
    <w:rsid w:val="00346411"/>
    <w:rsid w:val="0035047B"/>
    <w:rsid w:val="00350F43"/>
    <w:rsid w:val="003510F2"/>
    <w:rsid w:val="0035147C"/>
    <w:rsid w:val="00354769"/>
    <w:rsid w:val="00354AA4"/>
    <w:rsid w:val="003613D3"/>
    <w:rsid w:val="00362280"/>
    <w:rsid w:val="00362679"/>
    <w:rsid w:val="00364426"/>
    <w:rsid w:val="003649ED"/>
    <w:rsid w:val="003714DD"/>
    <w:rsid w:val="00372FE9"/>
    <w:rsid w:val="003745C3"/>
    <w:rsid w:val="003758DE"/>
    <w:rsid w:val="003770C5"/>
    <w:rsid w:val="00382C7D"/>
    <w:rsid w:val="0038324E"/>
    <w:rsid w:val="003859EE"/>
    <w:rsid w:val="00386F01"/>
    <w:rsid w:val="00387A03"/>
    <w:rsid w:val="00390BA5"/>
    <w:rsid w:val="00392000"/>
    <w:rsid w:val="00394A3C"/>
    <w:rsid w:val="00395EE5"/>
    <w:rsid w:val="003968F5"/>
    <w:rsid w:val="003A1BDD"/>
    <w:rsid w:val="003A260B"/>
    <w:rsid w:val="003A2AA7"/>
    <w:rsid w:val="003A378C"/>
    <w:rsid w:val="003B22AB"/>
    <w:rsid w:val="003B5178"/>
    <w:rsid w:val="003B6D4A"/>
    <w:rsid w:val="003B6E0A"/>
    <w:rsid w:val="003B7176"/>
    <w:rsid w:val="003C0380"/>
    <w:rsid w:val="003C32CC"/>
    <w:rsid w:val="003C49CC"/>
    <w:rsid w:val="003C6ABB"/>
    <w:rsid w:val="003C7909"/>
    <w:rsid w:val="003D4090"/>
    <w:rsid w:val="003D415C"/>
    <w:rsid w:val="003D4F76"/>
    <w:rsid w:val="003E28CA"/>
    <w:rsid w:val="003E2AE6"/>
    <w:rsid w:val="003E3DCD"/>
    <w:rsid w:val="003E470E"/>
    <w:rsid w:val="003E55D9"/>
    <w:rsid w:val="003E567B"/>
    <w:rsid w:val="003E7075"/>
    <w:rsid w:val="003F4483"/>
    <w:rsid w:val="0040104E"/>
    <w:rsid w:val="00402C85"/>
    <w:rsid w:val="0040493D"/>
    <w:rsid w:val="004050E3"/>
    <w:rsid w:val="004077F3"/>
    <w:rsid w:val="004107BB"/>
    <w:rsid w:val="004111C3"/>
    <w:rsid w:val="00414FF8"/>
    <w:rsid w:val="00416DE9"/>
    <w:rsid w:val="004176F6"/>
    <w:rsid w:val="004206C2"/>
    <w:rsid w:val="00420EA9"/>
    <w:rsid w:val="00425274"/>
    <w:rsid w:val="004255BC"/>
    <w:rsid w:val="00425838"/>
    <w:rsid w:val="00425CBF"/>
    <w:rsid w:val="00433450"/>
    <w:rsid w:val="00434BDC"/>
    <w:rsid w:val="00434E8F"/>
    <w:rsid w:val="004363C2"/>
    <w:rsid w:val="00436570"/>
    <w:rsid w:val="00436F3B"/>
    <w:rsid w:val="00437AEE"/>
    <w:rsid w:val="004402C8"/>
    <w:rsid w:val="004430C5"/>
    <w:rsid w:val="004432BE"/>
    <w:rsid w:val="0044549F"/>
    <w:rsid w:val="00446A83"/>
    <w:rsid w:val="0044776C"/>
    <w:rsid w:val="00447CCC"/>
    <w:rsid w:val="004501FC"/>
    <w:rsid w:val="00454A07"/>
    <w:rsid w:val="00455059"/>
    <w:rsid w:val="00455489"/>
    <w:rsid w:val="004561E9"/>
    <w:rsid w:val="004562A6"/>
    <w:rsid w:val="00461526"/>
    <w:rsid w:val="00462580"/>
    <w:rsid w:val="00465703"/>
    <w:rsid w:val="0046685F"/>
    <w:rsid w:val="00471096"/>
    <w:rsid w:val="004765A6"/>
    <w:rsid w:val="00481A24"/>
    <w:rsid w:val="00485FD1"/>
    <w:rsid w:val="004865C8"/>
    <w:rsid w:val="00493FEA"/>
    <w:rsid w:val="00496C10"/>
    <w:rsid w:val="004A05A8"/>
    <w:rsid w:val="004A1A5E"/>
    <w:rsid w:val="004A4719"/>
    <w:rsid w:val="004B0319"/>
    <w:rsid w:val="004B0820"/>
    <w:rsid w:val="004B17B2"/>
    <w:rsid w:val="004B4259"/>
    <w:rsid w:val="004C0827"/>
    <w:rsid w:val="004C277B"/>
    <w:rsid w:val="004C4EDB"/>
    <w:rsid w:val="004C6E2B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F4EA6"/>
    <w:rsid w:val="004F688D"/>
    <w:rsid w:val="004F7FF2"/>
    <w:rsid w:val="0050120A"/>
    <w:rsid w:val="00501C27"/>
    <w:rsid w:val="00501D6D"/>
    <w:rsid w:val="005043AE"/>
    <w:rsid w:val="005057C4"/>
    <w:rsid w:val="00506044"/>
    <w:rsid w:val="00506B93"/>
    <w:rsid w:val="00506DA2"/>
    <w:rsid w:val="005070E1"/>
    <w:rsid w:val="00510EF2"/>
    <w:rsid w:val="005143A0"/>
    <w:rsid w:val="00516596"/>
    <w:rsid w:val="00521372"/>
    <w:rsid w:val="0052474D"/>
    <w:rsid w:val="0052635C"/>
    <w:rsid w:val="00535D6D"/>
    <w:rsid w:val="0054194A"/>
    <w:rsid w:val="00543ED0"/>
    <w:rsid w:val="00547108"/>
    <w:rsid w:val="0055050C"/>
    <w:rsid w:val="005518A8"/>
    <w:rsid w:val="005543B7"/>
    <w:rsid w:val="005549F1"/>
    <w:rsid w:val="00555612"/>
    <w:rsid w:val="00555B7D"/>
    <w:rsid w:val="00567AEC"/>
    <w:rsid w:val="0057088A"/>
    <w:rsid w:val="00570E64"/>
    <w:rsid w:val="00574189"/>
    <w:rsid w:val="00574486"/>
    <w:rsid w:val="0058053D"/>
    <w:rsid w:val="00582C75"/>
    <w:rsid w:val="00583791"/>
    <w:rsid w:val="005844D0"/>
    <w:rsid w:val="00585C2E"/>
    <w:rsid w:val="00586362"/>
    <w:rsid w:val="00586657"/>
    <w:rsid w:val="00586E1F"/>
    <w:rsid w:val="005933CB"/>
    <w:rsid w:val="00594130"/>
    <w:rsid w:val="00596307"/>
    <w:rsid w:val="005A1A78"/>
    <w:rsid w:val="005A3108"/>
    <w:rsid w:val="005B20BF"/>
    <w:rsid w:val="005B4719"/>
    <w:rsid w:val="005B6CB6"/>
    <w:rsid w:val="005C33DD"/>
    <w:rsid w:val="005C376F"/>
    <w:rsid w:val="005C3C0E"/>
    <w:rsid w:val="005C44BD"/>
    <w:rsid w:val="005C67AF"/>
    <w:rsid w:val="005C6A59"/>
    <w:rsid w:val="005C7738"/>
    <w:rsid w:val="005D0032"/>
    <w:rsid w:val="005D3589"/>
    <w:rsid w:val="005D3734"/>
    <w:rsid w:val="005D6154"/>
    <w:rsid w:val="005E1C45"/>
    <w:rsid w:val="005E21A9"/>
    <w:rsid w:val="005E4C56"/>
    <w:rsid w:val="005E790C"/>
    <w:rsid w:val="005F05D1"/>
    <w:rsid w:val="005F5C95"/>
    <w:rsid w:val="005F5FA9"/>
    <w:rsid w:val="005F72AC"/>
    <w:rsid w:val="0060126A"/>
    <w:rsid w:val="0060176B"/>
    <w:rsid w:val="00603588"/>
    <w:rsid w:val="00603940"/>
    <w:rsid w:val="00604442"/>
    <w:rsid w:val="00605FEA"/>
    <w:rsid w:val="00610B64"/>
    <w:rsid w:val="00615888"/>
    <w:rsid w:val="006175C9"/>
    <w:rsid w:val="006202B9"/>
    <w:rsid w:val="00622302"/>
    <w:rsid w:val="006253E6"/>
    <w:rsid w:val="0062602E"/>
    <w:rsid w:val="00627793"/>
    <w:rsid w:val="00630681"/>
    <w:rsid w:val="006316C0"/>
    <w:rsid w:val="00633A75"/>
    <w:rsid w:val="00635403"/>
    <w:rsid w:val="00636907"/>
    <w:rsid w:val="006375B4"/>
    <w:rsid w:val="0064318C"/>
    <w:rsid w:val="00652C3A"/>
    <w:rsid w:val="0065431D"/>
    <w:rsid w:val="00654BE8"/>
    <w:rsid w:val="0065546A"/>
    <w:rsid w:val="006559F6"/>
    <w:rsid w:val="0065616B"/>
    <w:rsid w:val="006609EA"/>
    <w:rsid w:val="00661760"/>
    <w:rsid w:val="00664307"/>
    <w:rsid w:val="00675EED"/>
    <w:rsid w:val="00680655"/>
    <w:rsid w:val="00681149"/>
    <w:rsid w:val="0068466A"/>
    <w:rsid w:val="00690790"/>
    <w:rsid w:val="0069319B"/>
    <w:rsid w:val="00694F27"/>
    <w:rsid w:val="006A1D00"/>
    <w:rsid w:val="006A27E5"/>
    <w:rsid w:val="006A2DD3"/>
    <w:rsid w:val="006A34D7"/>
    <w:rsid w:val="006A5477"/>
    <w:rsid w:val="006A6B33"/>
    <w:rsid w:val="006B1339"/>
    <w:rsid w:val="006B1712"/>
    <w:rsid w:val="006B1CE7"/>
    <w:rsid w:val="006B4B3E"/>
    <w:rsid w:val="006B5387"/>
    <w:rsid w:val="006B6D56"/>
    <w:rsid w:val="006B7647"/>
    <w:rsid w:val="006C28A1"/>
    <w:rsid w:val="006C41F7"/>
    <w:rsid w:val="006C7F39"/>
    <w:rsid w:val="006D1D02"/>
    <w:rsid w:val="006D25F2"/>
    <w:rsid w:val="006D379D"/>
    <w:rsid w:val="006D3C01"/>
    <w:rsid w:val="006D5B2F"/>
    <w:rsid w:val="006D5C6D"/>
    <w:rsid w:val="006D68DC"/>
    <w:rsid w:val="006D6BC1"/>
    <w:rsid w:val="006E0319"/>
    <w:rsid w:val="006E2C07"/>
    <w:rsid w:val="006E6DE5"/>
    <w:rsid w:val="006F03D4"/>
    <w:rsid w:val="006F0D10"/>
    <w:rsid w:val="006F191F"/>
    <w:rsid w:val="006F209C"/>
    <w:rsid w:val="006F2165"/>
    <w:rsid w:val="006F2871"/>
    <w:rsid w:val="006F4019"/>
    <w:rsid w:val="006F7C86"/>
    <w:rsid w:val="007043EF"/>
    <w:rsid w:val="0070493A"/>
    <w:rsid w:val="00704D2D"/>
    <w:rsid w:val="007106A9"/>
    <w:rsid w:val="007146D9"/>
    <w:rsid w:val="00714993"/>
    <w:rsid w:val="00720111"/>
    <w:rsid w:val="00720565"/>
    <w:rsid w:val="0072173D"/>
    <w:rsid w:val="00721C96"/>
    <w:rsid w:val="0072398F"/>
    <w:rsid w:val="00726199"/>
    <w:rsid w:val="00731222"/>
    <w:rsid w:val="00731B4A"/>
    <w:rsid w:val="00733E98"/>
    <w:rsid w:val="00734478"/>
    <w:rsid w:val="00734846"/>
    <w:rsid w:val="00734B77"/>
    <w:rsid w:val="00751304"/>
    <w:rsid w:val="007553D9"/>
    <w:rsid w:val="00755E51"/>
    <w:rsid w:val="00756637"/>
    <w:rsid w:val="00756EAE"/>
    <w:rsid w:val="00761509"/>
    <w:rsid w:val="00761CEA"/>
    <w:rsid w:val="00761E25"/>
    <w:rsid w:val="007629AD"/>
    <w:rsid w:val="00762A5A"/>
    <w:rsid w:val="00764C83"/>
    <w:rsid w:val="00766150"/>
    <w:rsid w:val="00770415"/>
    <w:rsid w:val="007711AB"/>
    <w:rsid w:val="007747B6"/>
    <w:rsid w:val="00781848"/>
    <w:rsid w:val="00782061"/>
    <w:rsid w:val="00784954"/>
    <w:rsid w:val="007856DC"/>
    <w:rsid w:val="00785C09"/>
    <w:rsid w:val="00793F50"/>
    <w:rsid w:val="007942D3"/>
    <w:rsid w:val="007951A3"/>
    <w:rsid w:val="0079550C"/>
    <w:rsid w:val="007975CD"/>
    <w:rsid w:val="007A0528"/>
    <w:rsid w:val="007A110B"/>
    <w:rsid w:val="007A380F"/>
    <w:rsid w:val="007A4485"/>
    <w:rsid w:val="007A64D0"/>
    <w:rsid w:val="007A6905"/>
    <w:rsid w:val="007A6A0C"/>
    <w:rsid w:val="007B1D82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ACE"/>
    <w:rsid w:val="007D566C"/>
    <w:rsid w:val="007D5D4B"/>
    <w:rsid w:val="007D6EE9"/>
    <w:rsid w:val="007E15F3"/>
    <w:rsid w:val="007E18E0"/>
    <w:rsid w:val="007E29AC"/>
    <w:rsid w:val="007F3405"/>
    <w:rsid w:val="007F51A0"/>
    <w:rsid w:val="007F6101"/>
    <w:rsid w:val="007F64C3"/>
    <w:rsid w:val="007F75D3"/>
    <w:rsid w:val="00803834"/>
    <w:rsid w:val="008044CA"/>
    <w:rsid w:val="00804663"/>
    <w:rsid w:val="00804A1C"/>
    <w:rsid w:val="00805DD3"/>
    <w:rsid w:val="00806024"/>
    <w:rsid w:val="0080671E"/>
    <w:rsid w:val="008125F8"/>
    <w:rsid w:val="00814A2A"/>
    <w:rsid w:val="00820FE9"/>
    <w:rsid w:val="0082677D"/>
    <w:rsid w:val="00834103"/>
    <w:rsid w:val="0083654E"/>
    <w:rsid w:val="00844764"/>
    <w:rsid w:val="008452D0"/>
    <w:rsid w:val="00845967"/>
    <w:rsid w:val="00851416"/>
    <w:rsid w:val="00855EF6"/>
    <w:rsid w:val="00862A87"/>
    <w:rsid w:val="00862B24"/>
    <w:rsid w:val="00863743"/>
    <w:rsid w:val="00863E46"/>
    <w:rsid w:val="00864A6C"/>
    <w:rsid w:val="0086617F"/>
    <w:rsid w:val="00867C0E"/>
    <w:rsid w:val="00867FB4"/>
    <w:rsid w:val="008705E7"/>
    <w:rsid w:val="00870A26"/>
    <w:rsid w:val="00870BEA"/>
    <w:rsid w:val="00870E09"/>
    <w:rsid w:val="00871210"/>
    <w:rsid w:val="00872522"/>
    <w:rsid w:val="008761C2"/>
    <w:rsid w:val="00883984"/>
    <w:rsid w:val="008840FC"/>
    <w:rsid w:val="0088415B"/>
    <w:rsid w:val="008853EF"/>
    <w:rsid w:val="00886D1A"/>
    <w:rsid w:val="00890F55"/>
    <w:rsid w:val="00891B5F"/>
    <w:rsid w:val="0089369F"/>
    <w:rsid w:val="008A177E"/>
    <w:rsid w:val="008A294A"/>
    <w:rsid w:val="008A5F16"/>
    <w:rsid w:val="008A6925"/>
    <w:rsid w:val="008B752D"/>
    <w:rsid w:val="008C00E7"/>
    <w:rsid w:val="008C27A9"/>
    <w:rsid w:val="008C5312"/>
    <w:rsid w:val="008C5F9E"/>
    <w:rsid w:val="008C781B"/>
    <w:rsid w:val="008C7939"/>
    <w:rsid w:val="008D052B"/>
    <w:rsid w:val="008D1830"/>
    <w:rsid w:val="008D1AF5"/>
    <w:rsid w:val="008D24CA"/>
    <w:rsid w:val="008D37A6"/>
    <w:rsid w:val="008D6160"/>
    <w:rsid w:val="008E1643"/>
    <w:rsid w:val="008E2A0E"/>
    <w:rsid w:val="008E3A94"/>
    <w:rsid w:val="008E7AD9"/>
    <w:rsid w:val="008F176C"/>
    <w:rsid w:val="008F4E7D"/>
    <w:rsid w:val="009014F0"/>
    <w:rsid w:val="00901C1B"/>
    <w:rsid w:val="00904881"/>
    <w:rsid w:val="00906D32"/>
    <w:rsid w:val="00912FD9"/>
    <w:rsid w:val="009177C0"/>
    <w:rsid w:val="00917818"/>
    <w:rsid w:val="009223B4"/>
    <w:rsid w:val="00923533"/>
    <w:rsid w:val="00924CD6"/>
    <w:rsid w:val="00925E53"/>
    <w:rsid w:val="00926A00"/>
    <w:rsid w:val="00932A91"/>
    <w:rsid w:val="00935AB3"/>
    <w:rsid w:val="009362BF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83C"/>
    <w:rsid w:val="00967787"/>
    <w:rsid w:val="0097064F"/>
    <w:rsid w:val="0098177E"/>
    <w:rsid w:val="00982DCC"/>
    <w:rsid w:val="00982DEC"/>
    <w:rsid w:val="00986175"/>
    <w:rsid w:val="0099040E"/>
    <w:rsid w:val="0099180D"/>
    <w:rsid w:val="00994DBD"/>
    <w:rsid w:val="009A196B"/>
    <w:rsid w:val="009A2258"/>
    <w:rsid w:val="009A406B"/>
    <w:rsid w:val="009A4963"/>
    <w:rsid w:val="009A5042"/>
    <w:rsid w:val="009A50F7"/>
    <w:rsid w:val="009A7C52"/>
    <w:rsid w:val="009B1252"/>
    <w:rsid w:val="009B2D2F"/>
    <w:rsid w:val="009B5F2C"/>
    <w:rsid w:val="009B6633"/>
    <w:rsid w:val="009B6FA9"/>
    <w:rsid w:val="009C02C0"/>
    <w:rsid w:val="009C0A0B"/>
    <w:rsid w:val="009C43D8"/>
    <w:rsid w:val="009C4F6A"/>
    <w:rsid w:val="009C5868"/>
    <w:rsid w:val="009D05F0"/>
    <w:rsid w:val="009D432A"/>
    <w:rsid w:val="009D518F"/>
    <w:rsid w:val="009D6F9D"/>
    <w:rsid w:val="009E03E0"/>
    <w:rsid w:val="009E0BA1"/>
    <w:rsid w:val="009E2992"/>
    <w:rsid w:val="009E6132"/>
    <w:rsid w:val="009F1A67"/>
    <w:rsid w:val="00A00C41"/>
    <w:rsid w:val="00A02A79"/>
    <w:rsid w:val="00A050BA"/>
    <w:rsid w:val="00A05135"/>
    <w:rsid w:val="00A05232"/>
    <w:rsid w:val="00A10132"/>
    <w:rsid w:val="00A11C38"/>
    <w:rsid w:val="00A12E60"/>
    <w:rsid w:val="00A13EB2"/>
    <w:rsid w:val="00A148D6"/>
    <w:rsid w:val="00A17A6D"/>
    <w:rsid w:val="00A2352B"/>
    <w:rsid w:val="00A25208"/>
    <w:rsid w:val="00A25D17"/>
    <w:rsid w:val="00A26AA8"/>
    <w:rsid w:val="00A30988"/>
    <w:rsid w:val="00A3180A"/>
    <w:rsid w:val="00A33155"/>
    <w:rsid w:val="00A378C2"/>
    <w:rsid w:val="00A41086"/>
    <w:rsid w:val="00A454A4"/>
    <w:rsid w:val="00A456EB"/>
    <w:rsid w:val="00A460FB"/>
    <w:rsid w:val="00A4748E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2AFB"/>
    <w:rsid w:val="00A83BF5"/>
    <w:rsid w:val="00A868C2"/>
    <w:rsid w:val="00A91505"/>
    <w:rsid w:val="00A91810"/>
    <w:rsid w:val="00A96855"/>
    <w:rsid w:val="00AA1289"/>
    <w:rsid w:val="00AA45E7"/>
    <w:rsid w:val="00AA51AA"/>
    <w:rsid w:val="00AA66BA"/>
    <w:rsid w:val="00AA6FB3"/>
    <w:rsid w:val="00AB0ACC"/>
    <w:rsid w:val="00AB26B0"/>
    <w:rsid w:val="00AB275A"/>
    <w:rsid w:val="00AC0298"/>
    <w:rsid w:val="00AC2148"/>
    <w:rsid w:val="00AC367D"/>
    <w:rsid w:val="00AC3766"/>
    <w:rsid w:val="00AC4117"/>
    <w:rsid w:val="00AC5C34"/>
    <w:rsid w:val="00AC7C01"/>
    <w:rsid w:val="00AD2189"/>
    <w:rsid w:val="00AD550E"/>
    <w:rsid w:val="00AD5E58"/>
    <w:rsid w:val="00AE160E"/>
    <w:rsid w:val="00AE4470"/>
    <w:rsid w:val="00AE4EF4"/>
    <w:rsid w:val="00AE5DFC"/>
    <w:rsid w:val="00AE5E3B"/>
    <w:rsid w:val="00AE7CD4"/>
    <w:rsid w:val="00AF04EE"/>
    <w:rsid w:val="00AF1F10"/>
    <w:rsid w:val="00B00711"/>
    <w:rsid w:val="00B00DFE"/>
    <w:rsid w:val="00B00EA4"/>
    <w:rsid w:val="00B01034"/>
    <w:rsid w:val="00B03712"/>
    <w:rsid w:val="00B05C2A"/>
    <w:rsid w:val="00B06510"/>
    <w:rsid w:val="00B0702E"/>
    <w:rsid w:val="00B076E1"/>
    <w:rsid w:val="00B11917"/>
    <w:rsid w:val="00B11D45"/>
    <w:rsid w:val="00B13B76"/>
    <w:rsid w:val="00B16BD8"/>
    <w:rsid w:val="00B16DEC"/>
    <w:rsid w:val="00B2140F"/>
    <w:rsid w:val="00B216DC"/>
    <w:rsid w:val="00B219FF"/>
    <w:rsid w:val="00B21C31"/>
    <w:rsid w:val="00B23EED"/>
    <w:rsid w:val="00B25E18"/>
    <w:rsid w:val="00B31279"/>
    <w:rsid w:val="00B33C13"/>
    <w:rsid w:val="00B34326"/>
    <w:rsid w:val="00B355E7"/>
    <w:rsid w:val="00B370AF"/>
    <w:rsid w:val="00B41FAC"/>
    <w:rsid w:val="00B43F77"/>
    <w:rsid w:val="00B456C8"/>
    <w:rsid w:val="00B57463"/>
    <w:rsid w:val="00B61C03"/>
    <w:rsid w:val="00B636BC"/>
    <w:rsid w:val="00B64742"/>
    <w:rsid w:val="00B6595F"/>
    <w:rsid w:val="00B668D3"/>
    <w:rsid w:val="00B670B6"/>
    <w:rsid w:val="00B701F4"/>
    <w:rsid w:val="00B702A6"/>
    <w:rsid w:val="00B7058C"/>
    <w:rsid w:val="00B71EEE"/>
    <w:rsid w:val="00B73EF4"/>
    <w:rsid w:val="00B752A8"/>
    <w:rsid w:val="00B770E2"/>
    <w:rsid w:val="00B82924"/>
    <w:rsid w:val="00B82FF1"/>
    <w:rsid w:val="00B8467E"/>
    <w:rsid w:val="00B85474"/>
    <w:rsid w:val="00B90027"/>
    <w:rsid w:val="00B93E99"/>
    <w:rsid w:val="00B959F2"/>
    <w:rsid w:val="00B973D3"/>
    <w:rsid w:val="00BA01D4"/>
    <w:rsid w:val="00BA58F0"/>
    <w:rsid w:val="00BB05B1"/>
    <w:rsid w:val="00BB1E0B"/>
    <w:rsid w:val="00BB2C6B"/>
    <w:rsid w:val="00BB574C"/>
    <w:rsid w:val="00BB6C30"/>
    <w:rsid w:val="00BC1658"/>
    <w:rsid w:val="00BC4646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58D5"/>
    <w:rsid w:val="00BD7450"/>
    <w:rsid w:val="00BE0744"/>
    <w:rsid w:val="00BE260A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7C38"/>
    <w:rsid w:val="00C162BA"/>
    <w:rsid w:val="00C21174"/>
    <w:rsid w:val="00C23053"/>
    <w:rsid w:val="00C23C62"/>
    <w:rsid w:val="00C27762"/>
    <w:rsid w:val="00C30056"/>
    <w:rsid w:val="00C30F89"/>
    <w:rsid w:val="00C35425"/>
    <w:rsid w:val="00C355FD"/>
    <w:rsid w:val="00C400C6"/>
    <w:rsid w:val="00C43079"/>
    <w:rsid w:val="00C5028C"/>
    <w:rsid w:val="00C512BD"/>
    <w:rsid w:val="00C51434"/>
    <w:rsid w:val="00C523B4"/>
    <w:rsid w:val="00C56260"/>
    <w:rsid w:val="00C60B21"/>
    <w:rsid w:val="00C647DC"/>
    <w:rsid w:val="00C66538"/>
    <w:rsid w:val="00C66EB6"/>
    <w:rsid w:val="00C71DBA"/>
    <w:rsid w:val="00C73515"/>
    <w:rsid w:val="00C73533"/>
    <w:rsid w:val="00C737AF"/>
    <w:rsid w:val="00C74227"/>
    <w:rsid w:val="00C76FF8"/>
    <w:rsid w:val="00C77DAB"/>
    <w:rsid w:val="00C80C96"/>
    <w:rsid w:val="00C86EC7"/>
    <w:rsid w:val="00C912AD"/>
    <w:rsid w:val="00C917B4"/>
    <w:rsid w:val="00C93A2F"/>
    <w:rsid w:val="00C966D2"/>
    <w:rsid w:val="00CA0483"/>
    <w:rsid w:val="00CA088C"/>
    <w:rsid w:val="00CA1C0E"/>
    <w:rsid w:val="00CA39FA"/>
    <w:rsid w:val="00CA409B"/>
    <w:rsid w:val="00CB10C8"/>
    <w:rsid w:val="00CB3BE3"/>
    <w:rsid w:val="00CB496F"/>
    <w:rsid w:val="00CB4A5E"/>
    <w:rsid w:val="00CB6B80"/>
    <w:rsid w:val="00CC153B"/>
    <w:rsid w:val="00CC450A"/>
    <w:rsid w:val="00CC4A86"/>
    <w:rsid w:val="00CC4F09"/>
    <w:rsid w:val="00CC5633"/>
    <w:rsid w:val="00CC7A3F"/>
    <w:rsid w:val="00CD5895"/>
    <w:rsid w:val="00CD5BC1"/>
    <w:rsid w:val="00CD62AB"/>
    <w:rsid w:val="00CE3969"/>
    <w:rsid w:val="00CE74E2"/>
    <w:rsid w:val="00CE7669"/>
    <w:rsid w:val="00CE7689"/>
    <w:rsid w:val="00CF297C"/>
    <w:rsid w:val="00CF3E16"/>
    <w:rsid w:val="00CF6B1C"/>
    <w:rsid w:val="00CF7023"/>
    <w:rsid w:val="00CF795C"/>
    <w:rsid w:val="00D018DD"/>
    <w:rsid w:val="00D0355C"/>
    <w:rsid w:val="00D04D8E"/>
    <w:rsid w:val="00D141A0"/>
    <w:rsid w:val="00D17EC8"/>
    <w:rsid w:val="00D20BE5"/>
    <w:rsid w:val="00D22D29"/>
    <w:rsid w:val="00D23266"/>
    <w:rsid w:val="00D24F19"/>
    <w:rsid w:val="00D27E17"/>
    <w:rsid w:val="00D30BBB"/>
    <w:rsid w:val="00D31F53"/>
    <w:rsid w:val="00D33A16"/>
    <w:rsid w:val="00D42AA5"/>
    <w:rsid w:val="00D42E5B"/>
    <w:rsid w:val="00D43782"/>
    <w:rsid w:val="00D54EB1"/>
    <w:rsid w:val="00D55A95"/>
    <w:rsid w:val="00D55B4C"/>
    <w:rsid w:val="00D5699B"/>
    <w:rsid w:val="00D604D0"/>
    <w:rsid w:val="00D617B9"/>
    <w:rsid w:val="00D62C98"/>
    <w:rsid w:val="00D639E6"/>
    <w:rsid w:val="00D659CC"/>
    <w:rsid w:val="00D6638A"/>
    <w:rsid w:val="00D7421E"/>
    <w:rsid w:val="00D746D6"/>
    <w:rsid w:val="00D75AAF"/>
    <w:rsid w:val="00D82769"/>
    <w:rsid w:val="00D85C5E"/>
    <w:rsid w:val="00D90C5B"/>
    <w:rsid w:val="00D94345"/>
    <w:rsid w:val="00D943A5"/>
    <w:rsid w:val="00D94F06"/>
    <w:rsid w:val="00D96B5D"/>
    <w:rsid w:val="00DA0848"/>
    <w:rsid w:val="00DA2709"/>
    <w:rsid w:val="00DA4982"/>
    <w:rsid w:val="00DA4CA0"/>
    <w:rsid w:val="00DB493D"/>
    <w:rsid w:val="00DB773D"/>
    <w:rsid w:val="00DC04F4"/>
    <w:rsid w:val="00DC08A7"/>
    <w:rsid w:val="00DC2335"/>
    <w:rsid w:val="00DC237E"/>
    <w:rsid w:val="00DC2513"/>
    <w:rsid w:val="00DC34CF"/>
    <w:rsid w:val="00DC5AE6"/>
    <w:rsid w:val="00DC7BCE"/>
    <w:rsid w:val="00DD5011"/>
    <w:rsid w:val="00DD6FA4"/>
    <w:rsid w:val="00DE0976"/>
    <w:rsid w:val="00DE1A69"/>
    <w:rsid w:val="00DE1CF3"/>
    <w:rsid w:val="00DE2A8C"/>
    <w:rsid w:val="00DE4D73"/>
    <w:rsid w:val="00DF07AA"/>
    <w:rsid w:val="00DF0CF8"/>
    <w:rsid w:val="00DF47A3"/>
    <w:rsid w:val="00DF5E34"/>
    <w:rsid w:val="00DF7467"/>
    <w:rsid w:val="00E00698"/>
    <w:rsid w:val="00E00FE8"/>
    <w:rsid w:val="00E06F92"/>
    <w:rsid w:val="00E10ACF"/>
    <w:rsid w:val="00E1163F"/>
    <w:rsid w:val="00E14C9C"/>
    <w:rsid w:val="00E15314"/>
    <w:rsid w:val="00E15329"/>
    <w:rsid w:val="00E22726"/>
    <w:rsid w:val="00E2441C"/>
    <w:rsid w:val="00E245AA"/>
    <w:rsid w:val="00E25881"/>
    <w:rsid w:val="00E2657B"/>
    <w:rsid w:val="00E30E09"/>
    <w:rsid w:val="00E31B3C"/>
    <w:rsid w:val="00E37691"/>
    <w:rsid w:val="00E43DBA"/>
    <w:rsid w:val="00E52C57"/>
    <w:rsid w:val="00E55FD1"/>
    <w:rsid w:val="00E61619"/>
    <w:rsid w:val="00E63962"/>
    <w:rsid w:val="00E701A5"/>
    <w:rsid w:val="00E71878"/>
    <w:rsid w:val="00E764CA"/>
    <w:rsid w:val="00E76785"/>
    <w:rsid w:val="00E76E98"/>
    <w:rsid w:val="00E77B86"/>
    <w:rsid w:val="00E804F5"/>
    <w:rsid w:val="00E8098C"/>
    <w:rsid w:val="00E83B37"/>
    <w:rsid w:val="00E84CDC"/>
    <w:rsid w:val="00E85A3A"/>
    <w:rsid w:val="00E862B3"/>
    <w:rsid w:val="00E87094"/>
    <w:rsid w:val="00E905AD"/>
    <w:rsid w:val="00E907A0"/>
    <w:rsid w:val="00E93760"/>
    <w:rsid w:val="00E97CFC"/>
    <w:rsid w:val="00EA04DF"/>
    <w:rsid w:val="00EA1465"/>
    <w:rsid w:val="00EA2A78"/>
    <w:rsid w:val="00EB0ED4"/>
    <w:rsid w:val="00EB12C4"/>
    <w:rsid w:val="00EB19EB"/>
    <w:rsid w:val="00EC141B"/>
    <w:rsid w:val="00EC3AC9"/>
    <w:rsid w:val="00EC3D4B"/>
    <w:rsid w:val="00EC48B1"/>
    <w:rsid w:val="00EC7E29"/>
    <w:rsid w:val="00ED09F0"/>
    <w:rsid w:val="00ED12B8"/>
    <w:rsid w:val="00ED1620"/>
    <w:rsid w:val="00ED19F1"/>
    <w:rsid w:val="00ED1F4A"/>
    <w:rsid w:val="00ED5B76"/>
    <w:rsid w:val="00EE0CAE"/>
    <w:rsid w:val="00EE1340"/>
    <w:rsid w:val="00EE1905"/>
    <w:rsid w:val="00EE1FE7"/>
    <w:rsid w:val="00EE3121"/>
    <w:rsid w:val="00EE3A0E"/>
    <w:rsid w:val="00EE421E"/>
    <w:rsid w:val="00EE6A34"/>
    <w:rsid w:val="00EE78D5"/>
    <w:rsid w:val="00EF02B4"/>
    <w:rsid w:val="00EF0538"/>
    <w:rsid w:val="00EF09E7"/>
    <w:rsid w:val="00EF0DAE"/>
    <w:rsid w:val="00EF30EA"/>
    <w:rsid w:val="00F000ED"/>
    <w:rsid w:val="00F011DC"/>
    <w:rsid w:val="00F03BB4"/>
    <w:rsid w:val="00F12E21"/>
    <w:rsid w:val="00F13E34"/>
    <w:rsid w:val="00F14D81"/>
    <w:rsid w:val="00F16145"/>
    <w:rsid w:val="00F17EB6"/>
    <w:rsid w:val="00F208F0"/>
    <w:rsid w:val="00F21FF0"/>
    <w:rsid w:val="00F22AA4"/>
    <w:rsid w:val="00F2371F"/>
    <w:rsid w:val="00F26782"/>
    <w:rsid w:val="00F31231"/>
    <w:rsid w:val="00F365BA"/>
    <w:rsid w:val="00F405AD"/>
    <w:rsid w:val="00F40932"/>
    <w:rsid w:val="00F4107D"/>
    <w:rsid w:val="00F41225"/>
    <w:rsid w:val="00F415A3"/>
    <w:rsid w:val="00F426C6"/>
    <w:rsid w:val="00F445CC"/>
    <w:rsid w:val="00F44B79"/>
    <w:rsid w:val="00F44EFD"/>
    <w:rsid w:val="00F468B2"/>
    <w:rsid w:val="00F50CC5"/>
    <w:rsid w:val="00F5647C"/>
    <w:rsid w:val="00F56519"/>
    <w:rsid w:val="00F605BD"/>
    <w:rsid w:val="00F61092"/>
    <w:rsid w:val="00F62503"/>
    <w:rsid w:val="00F6491F"/>
    <w:rsid w:val="00F65000"/>
    <w:rsid w:val="00F65FC9"/>
    <w:rsid w:val="00F66494"/>
    <w:rsid w:val="00F70E36"/>
    <w:rsid w:val="00F73B31"/>
    <w:rsid w:val="00F74495"/>
    <w:rsid w:val="00F74D64"/>
    <w:rsid w:val="00F75FDB"/>
    <w:rsid w:val="00F77B4B"/>
    <w:rsid w:val="00F8172D"/>
    <w:rsid w:val="00F82D5A"/>
    <w:rsid w:val="00F84068"/>
    <w:rsid w:val="00F859D2"/>
    <w:rsid w:val="00F90F92"/>
    <w:rsid w:val="00F91791"/>
    <w:rsid w:val="00F91F05"/>
    <w:rsid w:val="00F92A02"/>
    <w:rsid w:val="00F93595"/>
    <w:rsid w:val="00F938A7"/>
    <w:rsid w:val="00F93A73"/>
    <w:rsid w:val="00F93F2A"/>
    <w:rsid w:val="00F9602D"/>
    <w:rsid w:val="00F96579"/>
    <w:rsid w:val="00F973B1"/>
    <w:rsid w:val="00F97AD3"/>
    <w:rsid w:val="00FA09C5"/>
    <w:rsid w:val="00FA1B74"/>
    <w:rsid w:val="00FA2E54"/>
    <w:rsid w:val="00FC4212"/>
    <w:rsid w:val="00FC46E8"/>
    <w:rsid w:val="00FC6268"/>
    <w:rsid w:val="00FC67F7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6BD3"/>
    <w:rsid w:val="00FE723C"/>
    <w:rsid w:val="00FF35FB"/>
    <w:rsid w:val="00FF38F6"/>
    <w:rsid w:val="00FF3B3C"/>
    <w:rsid w:val="00FF4E54"/>
    <w:rsid w:val="00FF5423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2346"/>
  <w15:docId w15:val="{8704BE51-89BF-4CFA-AF54-9AD78E9F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A73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134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82D5A"/>
    <w:pPr>
      <w:spacing w:after="0" w:line="240" w:lineRule="auto"/>
    </w:pPr>
    <w:rPr>
      <w:rFonts w:eastAsiaTheme="minorHAns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king@bijelopolje.co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0C703-BE9B-4B8F-8313-A3A6564F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8</cp:revision>
  <cp:lastPrinted>2026-06-05T09:45:00Z</cp:lastPrinted>
  <dcterms:created xsi:type="dcterms:W3CDTF">2026-06-09T08:45:00Z</dcterms:created>
  <dcterms:modified xsi:type="dcterms:W3CDTF">2026-06-09T09:28:00Z</dcterms:modified>
</cp:coreProperties>
</file>